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5D" w:rsidRDefault="00A7415D" w:rsidP="00A7415D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7415D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857250" cy="771525"/>
            <wp:effectExtent l="0" t="0" r="0" b="9525"/>
            <wp:docPr id="2" name="Picture 2" descr="D:\kasparo mokykla ir kt\D.Kasparo mokykla\LOGO\DK LRM- JPG-raudonas1 origin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paro mokykla ir kt\D.Kasparo mokykla\LOGO\DK LRM- JPG-raudonas1 origin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2C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VŠĮ DARIAUS KASPARAIČIO LEDO RITULIO MOKYKLA</w:t>
      </w:r>
    </w:p>
    <w:p w:rsidR="00844BEB" w:rsidRPr="009D6538" w:rsidRDefault="00E1502C" w:rsidP="009D6538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VALDYBOS</w:t>
      </w:r>
      <w:r w:rsidR="00844BEB" w:rsidRPr="00BF329B">
        <w:rPr>
          <w:rFonts w:ascii="Times New Roman" w:hAnsi="Times New Roman"/>
          <w:b/>
          <w:sz w:val="24"/>
          <w:szCs w:val="24"/>
          <w:lang w:val="pt-BR"/>
        </w:rPr>
        <w:t xml:space="preserve"> SUSIRINKIMO</w:t>
      </w:r>
      <w:r w:rsidR="009D6538">
        <w:rPr>
          <w:rFonts w:ascii="Times New Roman" w:hAnsi="Times New Roman"/>
          <w:b/>
          <w:sz w:val="24"/>
          <w:szCs w:val="24"/>
        </w:rPr>
        <w:t xml:space="preserve"> </w:t>
      </w:r>
      <w:r w:rsidR="00A224E1">
        <w:rPr>
          <w:rFonts w:ascii="Times New Roman" w:hAnsi="Times New Roman"/>
          <w:b/>
          <w:sz w:val="24"/>
          <w:szCs w:val="24"/>
          <w:lang w:val="pt-BR"/>
        </w:rPr>
        <w:t>PROTOKOLAS Nr. 25</w:t>
      </w:r>
    </w:p>
    <w:p w:rsidR="006B7DDB" w:rsidRDefault="00E156F0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2019</w:t>
      </w:r>
      <w:r w:rsidR="00844BEB" w:rsidRPr="00D2373C">
        <w:rPr>
          <w:rFonts w:ascii="Times New Roman" w:hAnsi="Times New Roman"/>
          <w:b/>
          <w:lang w:val="pt-BR"/>
        </w:rPr>
        <w:t>-</w:t>
      </w:r>
      <w:r w:rsidR="00A224E1">
        <w:rPr>
          <w:rFonts w:ascii="Times New Roman" w:hAnsi="Times New Roman"/>
          <w:b/>
          <w:lang w:val="pt-BR"/>
        </w:rPr>
        <w:t>08</w:t>
      </w:r>
      <w:r w:rsidR="00730B3B">
        <w:rPr>
          <w:rFonts w:ascii="Times New Roman" w:hAnsi="Times New Roman"/>
          <w:b/>
          <w:lang w:val="pt-BR"/>
        </w:rPr>
        <w:t>-</w:t>
      </w:r>
      <w:r w:rsidR="00A224E1">
        <w:rPr>
          <w:rFonts w:ascii="Times New Roman" w:hAnsi="Times New Roman"/>
          <w:b/>
          <w:lang w:val="pt-BR"/>
        </w:rPr>
        <w:t>08 diena  18</w:t>
      </w:r>
      <w:r w:rsidR="00994251">
        <w:rPr>
          <w:rFonts w:ascii="Times New Roman" w:hAnsi="Times New Roman"/>
          <w:b/>
          <w:lang w:val="pt-BR"/>
        </w:rPr>
        <w:t>.15</w:t>
      </w:r>
      <w:r w:rsidR="009D6538">
        <w:rPr>
          <w:rFonts w:ascii="Times New Roman" w:hAnsi="Times New Roman"/>
          <w:b/>
          <w:lang w:val="pt-BR"/>
        </w:rPr>
        <w:t xml:space="preserve"> val</w:t>
      </w:r>
      <w:r w:rsidR="00844BEB" w:rsidRPr="00D2373C">
        <w:rPr>
          <w:rFonts w:ascii="Times New Roman" w:hAnsi="Times New Roman"/>
          <w:b/>
        </w:rPr>
        <w:t>,</w:t>
      </w:r>
    </w:p>
    <w:p w:rsidR="00844BEB" w:rsidRPr="009D6538" w:rsidRDefault="005B19CA" w:rsidP="009D6538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 xml:space="preserve">Konstitucijos pr.7 </w:t>
      </w:r>
      <w:r w:rsidR="00A224E1">
        <w:rPr>
          <w:rFonts w:ascii="Times New Roman" w:hAnsi="Times New Roman"/>
          <w:b/>
          <w:lang w:val="pt-BR"/>
        </w:rPr>
        <w:t>, Vilnius</w:t>
      </w:r>
    </w:p>
    <w:p w:rsidR="00844BEB" w:rsidRPr="00B552A4" w:rsidRDefault="00E1502C" w:rsidP="00844BEB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 xml:space="preserve">Susirinkime dalyvavo </w:t>
      </w:r>
      <w:r w:rsidR="005F2B50">
        <w:rPr>
          <w:rFonts w:ascii="Times New Roman" w:hAnsi="Times New Roman"/>
          <w:b/>
          <w:sz w:val="24"/>
          <w:szCs w:val="24"/>
        </w:rPr>
        <w:t>v</w:t>
      </w:r>
      <w:r w:rsidRPr="00B552A4">
        <w:rPr>
          <w:rFonts w:ascii="Times New Roman" w:hAnsi="Times New Roman"/>
          <w:b/>
          <w:sz w:val="24"/>
          <w:szCs w:val="24"/>
        </w:rPr>
        <w:t>aldybos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nariai:</w:t>
      </w:r>
    </w:p>
    <w:p w:rsidR="00730B3B" w:rsidRPr="00082AB4" w:rsidRDefault="00E1502C" w:rsidP="00EB13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82AB4">
        <w:rPr>
          <w:rFonts w:ascii="Times New Roman" w:hAnsi="Times New Roman"/>
          <w:sz w:val="24"/>
          <w:szCs w:val="24"/>
        </w:rPr>
        <w:t>Valdas Škadauskas– 1 balsas valdyboje;</w:t>
      </w:r>
    </w:p>
    <w:p w:rsidR="00E41452" w:rsidRPr="00B552A4" w:rsidRDefault="00D822C6" w:rsidP="00EB131A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Edita Škadauskienė </w:t>
      </w:r>
      <w:r w:rsidR="00E41452" w:rsidRPr="00B552A4">
        <w:rPr>
          <w:rFonts w:ascii="Times New Roman" w:hAnsi="Times New Roman"/>
          <w:sz w:val="24"/>
          <w:szCs w:val="24"/>
        </w:rPr>
        <w:t>– 1 balsas valdyboje;</w:t>
      </w:r>
    </w:p>
    <w:p w:rsidR="00E156F0" w:rsidRPr="00C95A21" w:rsidRDefault="00E156F0" w:rsidP="00E156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156F0">
        <w:rPr>
          <w:rFonts w:ascii="Times New Roman" w:hAnsi="Times New Roman"/>
          <w:sz w:val="24"/>
          <w:szCs w:val="24"/>
        </w:rPr>
        <w:t>Andrius Demitrijevas  - 1 balsas valdyboje;</w:t>
      </w:r>
    </w:p>
    <w:p w:rsidR="00C95A21" w:rsidRPr="00C95A21" w:rsidRDefault="00C95A21" w:rsidP="00C95A21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82AB4">
        <w:rPr>
          <w:rFonts w:ascii="Times New Roman" w:hAnsi="Times New Roman"/>
          <w:sz w:val="24"/>
          <w:szCs w:val="24"/>
        </w:rPr>
        <w:t>Andrius Kaminskas – 1 balsas valdyboje;</w:t>
      </w:r>
    </w:p>
    <w:p w:rsidR="00C95A21" w:rsidRPr="00C95A21" w:rsidRDefault="00C95A21" w:rsidP="00C95A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5A21">
        <w:rPr>
          <w:rFonts w:ascii="Times New Roman" w:hAnsi="Times New Roman"/>
          <w:sz w:val="24"/>
          <w:szCs w:val="24"/>
        </w:rPr>
        <w:t>Marius Devyžis  - 1 balsas valdyboje;</w:t>
      </w:r>
    </w:p>
    <w:p w:rsidR="000A757C" w:rsidRDefault="00723533" w:rsidP="00EB131A">
      <w:pPr>
        <w:spacing w:line="240" w:lineRule="auto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Valdybos</w:t>
      </w:r>
      <w:r w:rsidR="003B2B01">
        <w:rPr>
          <w:rFonts w:ascii="Times New Roman" w:hAnsi="Times New Roman"/>
          <w:b/>
          <w:sz w:val="24"/>
          <w:szCs w:val="24"/>
        </w:rPr>
        <w:t xml:space="preserve"> nariai nedalyvavę balsavime </w:t>
      </w:r>
      <w:r w:rsidR="00844BEB" w:rsidRPr="00B552A4">
        <w:rPr>
          <w:rFonts w:ascii="Times New Roman" w:hAnsi="Times New Roman"/>
          <w:b/>
          <w:sz w:val="24"/>
          <w:szCs w:val="24"/>
        </w:rPr>
        <w:t>:</w:t>
      </w:r>
    </w:p>
    <w:p w:rsidR="009571AD" w:rsidRPr="00C95A21" w:rsidRDefault="009571AD" w:rsidP="00C95A21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95A21">
        <w:rPr>
          <w:rFonts w:ascii="Times New Roman" w:hAnsi="Times New Roman"/>
          <w:sz w:val="24"/>
          <w:szCs w:val="24"/>
        </w:rPr>
        <w:t>Lina Kasparaitytė – 1 balsas valdyboje;</w:t>
      </w:r>
    </w:p>
    <w:p w:rsidR="00C95A21" w:rsidRPr="00C95A21" w:rsidRDefault="00C95A21" w:rsidP="00C95A21">
      <w:pPr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>Andrej Korneičiuk – 1 balsas valdyboje;</w:t>
      </w:r>
    </w:p>
    <w:p w:rsidR="00AC6EDD" w:rsidRPr="004A4701" w:rsidRDefault="00844BEB" w:rsidP="000A757C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Susirinkime taip pat dalyvavo:</w:t>
      </w:r>
      <w:r w:rsidR="004A4701">
        <w:rPr>
          <w:rFonts w:ascii="Times New Roman" w:hAnsi="Times New Roman"/>
          <w:b/>
          <w:sz w:val="24"/>
          <w:szCs w:val="24"/>
        </w:rPr>
        <w:t xml:space="preserve"> </w:t>
      </w:r>
      <w:r w:rsidR="00BD3A19">
        <w:rPr>
          <w:rFonts w:ascii="Times New Roman" w:hAnsi="Times New Roman"/>
          <w:sz w:val="24"/>
          <w:szCs w:val="24"/>
        </w:rPr>
        <w:t xml:space="preserve">Mokyklos </w:t>
      </w:r>
      <w:r w:rsidR="00C95A21">
        <w:rPr>
          <w:rFonts w:ascii="Times New Roman" w:hAnsi="Times New Roman"/>
          <w:sz w:val="24"/>
          <w:szCs w:val="24"/>
        </w:rPr>
        <w:t xml:space="preserve"> dalininkas </w:t>
      </w:r>
      <w:r w:rsidR="00A808F8">
        <w:rPr>
          <w:rFonts w:ascii="Times New Roman" w:hAnsi="Times New Roman"/>
          <w:sz w:val="24"/>
          <w:szCs w:val="24"/>
        </w:rPr>
        <w:t xml:space="preserve"> </w:t>
      </w:r>
      <w:r w:rsidR="00C95A21">
        <w:rPr>
          <w:rFonts w:ascii="Times New Roman" w:hAnsi="Times New Roman"/>
          <w:sz w:val="24"/>
          <w:szCs w:val="24"/>
        </w:rPr>
        <w:t>Darius Kasparaitis</w:t>
      </w:r>
      <w:r w:rsidR="00C866FD">
        <w:rPr>
          <w:rFonts w:ascii="Times New Roman" w:hAnsi="Times New Roman"/>
          <w:sz w:val="24"/>
          <w:szCs w:val="24"/>
        </w:rPr>
        <w:t>;</w:t>
      </w:r>
      <w:r w:rsidR="00C95A21">
        <w:rPr>
          <w:rFonts w:ascii="Times New Roman" w:hAnsi="Times New Roman"/>
          <w:sz w:val="24"/>
          <w:szCs w:val="24"/>
        </w:rPr>
        <w:t xml:space="preserve"> </w:t>
      </w:r>
    </w:p>
    <w:p w:rsidR="00897A98" w:rsidRPr="00AF6D79" w:rsidRDefault="003B2B01" w:rsidP="00F722C3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Balsavime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dalyvauja </w:t>
      </w:r>
      <w:r w:rsidR="000A1CD6">
        <w:rPr>
          <w:rFonts w:ascii="Times New Roman" w:hAnsi="Times New Roman"/>
          <w:b/>
          <w:sz w:val="24"/>
          <w:szCs w:val="24"/>
        </w:rPr>
        <w:t>5</w:t>
      </w:r>
      <w:r w:rsidR="00BA65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7F99" w:rsidRPr="00B552A4">
        <w:rPr>
          <w:rFonts w:ascii="Times New Roman" w:hAnsi="Times New Roman"/>
          <w:b/>
          <w:sz w:val="24"/>
          <w:szCs w:val="24"/>
        </w:rPr>
        <w:t>iš 7</w:t>
      </w:r>
      <w:r w:rsidR="008D29B5" w:rsidRPr="00B552A4">
        <w:rPr>
          <w:rFonts w:ascii="Times New Roman" w:hAnsi="Times New Roman"/>
          <w:b/>
          <w:sz w:val="24"/>
          <w:szCs w:val="24"/>
        </w:rPr>
        <w:t xml:space="preserve"> valdybos</w:t>
      </w:r>
      <w:r w:rsidR="00897A98" w:rsidRPr="00B552A4">
        <w:rPr>
          <w:rFonts w:ascii="Times New Roman" w:hAnsi="Times New Roman"/>
          <w:b/>
          <w:sz w:val="24"/>
          <w:szCs w:val="24"/>
        </w:rPr>
        <w:t xml:space="preserve"> narių.</w:t>
      </w:r>
    </w:p>
    <w:p w:rsidR="00844BEB" w:rsidRPr="00B552A4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pirmininkavo – </w:t>
      </w:r>
      <w:r w:rsidR="00E571AC" w:rsidRPr="00B552A4">
        <w:rPr>
          <w:rFonts w:ascii="Times New Roman" w:hAnsi="Times New Roman"/>
          <w:sz w:val="24"/>
          <w:szCs w:val="24"/>
        </w:rPr>
        <w:t>Valdas Škadauskas</w:t>
      </w:r>
      <w:r w:rsidRPr="00B552A4">
        <w:rPr>
          <w:rFonts w:ascii="Times New Roman" w:hAnsi="Times New Roman"/>
          <w:sz w:val="24"/>
          <w:szCs w:val="24"/>
        </w:rPr>
        <w:t>;</w:t>
      </w:r>
    </w:p>
    <w:p w:rsidR="00FF25D4" w:rsidRDefault="00844BEB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B552A4">
        <w:rPr>
          <w:rFonts w:ascii="Times New Roman" w:hAnsi="Times New Roman"/>
          <w:sz w:val="24"/>
          <w:szCs w:val="24"/>
        </w:rPr>
        <w:t xml:space="preserve">Susirinkimui sekretoriavo – </w:t>
      </w:r>
      <w:r w:rsidR="003E7341">
        <w:rPr>
          <w:rFonts w:ascii="Times New Roman" w:hAnsi="Times New Roman"/>
          <w:sz w:val="24"/>
          <w:szCs w:val="24"/>
        </w:rPr>
        <w:t xml:space="preserve"> Edita Škadauskienė</w:t>
      </w:r>
      <w:r w:rsidR="009D6538">
        <w:rPr>
          <w:rFonts w:ascii="Times New Roman" w:hAnsi="Times New Roman"/>
          <w:sz w:val="24"/>
          <w:szCs w:val="24"/>
        </w:rPr>
        <w:t xml:space="preserve"> </w:t>
      </w:r>
      <w:r w:rsidR="00E571AC" w:rsidRPr="00B552A4">
        <w:rPr>
          <w:rFonts w:ascii="Times New Roman" w:hAnsi="Times New Roman"/>
          <w:sz w:val="24"/>
          <w:szCs w:val="24"/>
        </w:rPr>
        <w:t>;</w:t>
      </w:r>
    </w:p>
    <w:p w:rsidR="00C866FD" w:rsidRPr="00B552A4" w:rsidRDefault="00C866FD" w:rsidP="00F722C3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</w:p>
    <w:p w:rsidR="00994251" w:rsidRPr="00994251" w:rsidRDefault="000E7994" w:rsidP="00FF25D4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B552A4">
        <w:rPr>
          <w:rFonts w:ascii="Times New Roman" w:hAnsi="Times New Roman"/>
          <w:b/>
          <w:sz w:val="24"/>
          <w:szCs w:val="24"/>
        </w:rPr>
        <w:t>K</w:t>
      </w:r>
      <w:r w:rsidR="00556DFC" w:rsidRPr="00B552A4">
        <w:rPr>
          <w:rFonts w:ascii="Times New Roman" w:hAnsi="Times New Roman"/>
          <w:b/>
          <w:sz w:val="24"/>
          <w:szCs w:val="24"/>
        </w:rPr>
        <w:t>lausimai ir jų sprendimų projektai</w:t>
      </w:r>
      <w:r w:rsidR="00AE449C">
        <w:rPr>
          <w:rFonts w:ascii="Times New Roman" w:hAnsi="Times New Roman"/>
          <w:b/>
          <w:sz w:val="24"/>
          <w:szCs w:val="24"/>
        </w:rPr>
        <w:t>:</w:t>
      </w:r>
    </w:p>
    <w:p w:rsidR="00902C02" w:rsidRPr="00902C02" w:rsidRDefault="00902C02" w:rsidP="00902C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  <w:r w:rsidRPr="00902C02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- dėl mokesčio už papildomą ugdymą;</w:t>
      </w:r>
    </w:p>
    <w:p w:rsidR="00902C02" w:rsidRDefault="00902C02" w:rsidP="00902C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  <w:r w:rsidRPr="00902C02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dėl Mokyklos trenerių sutarčių;</w:t>
      </w:r>
    </w:p>
    <w:p w:rsidR="00C95A21" w:rsidRDefault="00C95A21" w:rsidP="00902C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- dėl Raimon</w:t>
      </w:r>
      <w:r w:rsidR="00BD3A19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do Štrimaičio</w:t>
      </w: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;</w:t>
      </w:r>
    </w:p>
    <w:p w:rsidR="00902C02" w:rsidRPr="00902C02" w:rsidRDefault="00902C02" w:rsidP="00902C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- </w:t>
      </w:r>
      <w:r w:rsidR="00B94493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dėl premijų Mokyklos komandoms </w:t>
      </w: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už rezultatus Lietuvos čempionatuose;</w:t>
      </w:r>
    </w:p>
    <w:p w:rsidR="00144AC0" w:rsidRPr="00BD3A19" w:rsidRDefault="00144AC0" w:rsidP="00BD3A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ED0D5D" w:rsidRPr="00ED0D5D" w:rsidRDefault="002133CF" w:rsidP="00ED0D5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ED0D5D">
        <w:rPr>
          <w:rFonts w:ascii="Times New Roman" w:hAnsi="Times New Roman"/>
          <w:b/>
          <w:sz w:val="24"/>
          <w:szCs w:val="24"/>
        </w:rPr>
        <w:t>Sprendimo projektas</w:t>
      </w:r>
      <w:r w:rsidR="00844BEB" w:rsidRPr="00ED0D5D">
        <w:rPr>
          <w:rFonts w:ascii="Times New Roman" w:hAnsi="Times New Roman"/>
          <w:b/>
          <w:sz w:val="24"/>
          <w:szCs w:val="24"/>
        </w:rPr>
        <w:t>:</w:t>
      </w:r>
      <w:r w:rsidR="009571AD" w:rsidRPr="00ED0D5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C95A21" w:rsidRPr="00902C02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dėl mokesčio už papildomą ugdymą;</w:t>
      </w:r>
      <w:r w:rsidR="003E7341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E156F0" w:rsidRDefault="00E156F0" w:rsidP="00ED0D5D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C11B99" w:rsidRDefault="00BF0D8B" w:rsidP="00C11B99">
      <w:pPr>
        <w:spacing w:after="0"/>
        <w:ind w:left="72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="00C11B99" w:rsidRPr="009D6538">
        <w:rPr>
          <w:rFonts w:ascii="Times New Roman" w:hAnsi="Times New Roman"/>
          <w:b/>
          <w:sz w:val="24"/>
          <w:szCs w:val="24"/>
        </w:rPr>
        <w:t>ta</w:t>
      </w:r>
      <w:r w:rsidR="009D6538">
        <w:rPr>
          <w:rFonts w:ascii="Times New Roman" w:hAnsi="Times New Roman"/>
          <w:b/>
          <w:sz w:val="24"/>
          <w:szCs w:val="24"/>
        </w:rPr>
        <w:t>:</w:t>
      </w:r>
      <w:r w:rsidR="002A1F1C">
        <w:rPr>
          <w:rFonts w:ascii="Times New Roman" w:hAnsi="Times New Roman"/>
          <w:b/>
          <w:sz w:val="24"/>
          <w:szCs w:val="24"/>
        </w:rPr>
        <w:t xml:space="preserve"> </w:t>
      </w:r>
      <w:r w:rsidR="003E7341">
        <w:rPr>
          <w:rFonts w:ascii="Times New Roman" w:hAnsi="Times New Roman"/>
          <w:sz w:val="24"/>
          <w:szCs w:val="24"/>
        </w:rPr>
        <w:t xml:space="preserve">Patvirtinti </w:t>
      </w:r>
      <w:r w:rsidR="00C95A21">
        <w:rPr>
          <w:rFonts w:ascii="Times New Roman" w:hAnsi="Times New Roman"/>
          <w:sz w:val="24"/>
          <w:szCs w:val="24"/>
        </w:rPr>
        <w:t>ir nustatyti naują mokestį už papildomą ugdymą nuo šių metų rugsėjo 1 dienos sekančiai;</w:t>
      </w:r>
    </w:p>
    <w:p w:rsidR="00C95A21" w:rsidRDefault="00D36EA3" w:rsidP="00C95A21">
      <w:pPr>
        <w:pStyle w:val="ListParagraph"/>
        <w:numPr>
          <w:ilvl w:val="0"/>
          <w:numId w:val="44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95A21">
        <w:rPr>
          <w:rFonts w:ascii="Times New Roman" w:hAnsi="Times New Roman"/>
          <w:sz w:val="24"/>
          <w:szCs w:val="24"/>
        </w:rPr>
        <w:t xml:space="preserve">ustatyti mokestį </w:t>
      </w:r>
      <w:r w:rsidR="00452CC8">
        <w:rPr>
          <w:rFonts w:ascii="Times New Roman" w:hAnsi="Times New Roman"/>
          <w:sz w:val="24"/>
          <w:szCs w:val="24"/>
        </w:rPr>
        <w:t>Mokyklos moksleiviui - 40 E</w:t>
      </w:r>
      <w:r>
        <w:rPr>
          <w:rFonts w:ascii="Times New Roman" w:hAnsi="Times New Roman"/>
          <w:sz w:val="24"/>
          <w:szCs w:val="24"/>
        </w:rPr>
        <w:t>ur</w:t>
      </w:r>
      <w:r w:rsidR="00452CC8">
        <w:rPr>
          <w:rFonts w:ascii="Times New Roman" w:hAnsi="Times New Roman"/>
          <w:sz w:val="24"/>
          <w:szCs w:val="24"/>
        </w:rPr>
        <w:t xml:space="preserve"> per mėnesį. Ši suma mažinama konkrečiam moksleiviui skirta ir už atitinkamą mėnesį Mokyklai pervesta neformaliojo moksleivių ugdymo krepšelio lėšų suma;</w:t>
      </w:r>
    </w:p>
    <w:p w:rsidR="00D36EA3" w:rsidRPr="00B94493" w:rsidRDefault="00D36EA3" w:rsidP="00B94493">
      <w:pPr>
        <w:pStyle w:val="ListParagraph"/>
        <w:numPr>
          <w:ilvl w:val="0"/>
          <w:numId w:val="44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nustatyti</w:t>
      </w:r>
      <w:r w:rsidR="00452CC8">
        <w:rPr>
          <w:rFonts w:ascii="Times New Roman" w:hAnsi="Times New Roman"/>
          <w:sz w:val="24"/>
          <w:szCs w:val="24"/>
        </w:rPr>
        <w:t xml:space="preserve">, kad užsiėmimus Mokykloje lankant dviems ir daugiau vienos šeimos vaikams </w:t>
      </w:r>
      <w:r w:rsidR="00F26B0E">
        <w:rPr>
          <w:rFonts w:ascii="Times New Roman" w:hAnsi="Times New Roman"/>
          <w:sz w:val="24"/>
          <w:szCs w:val="24"/>
        </w:rPr>
        <w:t>kiekvienam iš jų mokestis yra 35</w:t>
      </w:r>
      <w:r w:rsidR="00452CC8">
        <w:rPr>
          <w:rFonts w:ascii="Times New Roman" w:hAnsi="Times New Roman"/>
          <w:sz w:val="24"/>
          <w:szCs w:val="24"/>
        </w:rPr>
        <w:t xml:space="preserve"> Eur. Ši suma mažinama konkrečiam moksleiviui kad užsiėmimus Mokykloje  skirta ir už atitinkamą mėnesį Mokyklai pervesta neformaliojo moksleivių ugdymo krepšelio suma; </w:t>
      </w:r>
    </w:p>
    <w:p w:rsidR="00B94493" w:rsidRPr="00BD3A19" w:rsidRDefault="00D36EA3" w:rsidP="00BD3A19">
      <w:pPr>
        <w:pStyle w:val="ListParagraph"/>
        <w:numPr>
          <w:ilvl w:val="0"/>
          <w:numId w:val="44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nustatyti mokestį </w:t>
      </w:r>
      <w:r w:rsidR="00BB4515">
        <w:rPr>
          <w:rFonts w:ascii="Times New Roman" w:hAnsi="Times New Roman"/>
          <w:sz w:val="24"/>
          <w:szCs w:val="24"/>
        </w:rPr>
        <w:t>25 E</w:t>
      </w:r>
      <w:r w:rsidR="00C95A21">
        <w:rPr>
          <w:rFonts w:ascii="Times New Roman" w:hAnsi="Times New Roman"/>
          <w:sz w:val="24"/>
          <w:szCs w:val="24"/>
        </w:rPr>
        <w:t xml:space="preserve">ur </w:t>
      </w:r>
      <w:r w:rsidR="00BB4515">
        <w:rPr>
          <w:rFonts w:ascii="Times New Roman" w:hAnsi="Times New Roman"/>
          <w:sz w:val="24"/>
          <w:szCs w:val="24"/>
        </w:rPr>
        <w:t xml:space="preserve">per mėnesį </w:t>
      </w:r>
      <w:r w:rsidR="00C95A21">
        <w:rPr>
          <w:rFonts w:ascii="Times New Roman" w:hAnsi="Times New Roman"/>
          <w:sz w:val="24"/>
          <w:szCs w:val="24"/>
        </w:rPr>
        <w:t xml:space="preserve">ikimokyklinio amžiaus </w:t>
      </w:r>
      <w:r>
        <w:rPr>
          <w:rFonts w:ascii="Times New Roman" w:hAnsi="Times New Roman"/>
          <w:sz w:val="24"/>
          <w:szCs w:val="24"/>
        </w:rPr>
        <w:t>moksleiviams;</w:t>
      </w:r>
    </w:p>
    <w:p w:rsidR="000319CD" w:rsidRDefault="00BF0D8B" w:rsidP="00B742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44BEB" w:rsidRPr="00B552A4">
        <w:rPr>
          <w:rFonts w:ascii="Times New Roman" w:hAnsi="Times New Roman"/>
          <w:b/>
          <w:sz w:val="24"/>
          <w:szCs w:val="24"/>
        </w:rPr>
        <w:t xml:space="preserve">  </w:t>
      </w:r>
      <w:r w:rsidR="00D53782" w:rsidRPr="00B552A4">
        <w:rPr>
          <w:rFonts w:ascii="Times New Roman" w:hAnsi="Times New Roman"/>
          <w:b/>
          <w:sz w:val="24"/>
          <w:szCs w:val="24"/>
        </w:rPr>
        <w:t xml:space="preserve">pritarti –   </w:t>
      </w:r>
      <w:r>
        <w:rPr>
          <w:rFonts w:ascii="Times New Roman" w:hAnsi="Times New Roman"/>
          <w:sz w:val="24"/>
          <w:szCs w:val="24"/>
        </w:rPr>
        <w:t xml:space="preserve">visi </w:t>
      </w:r>
      <w:r w:rsidRPr="00D36EA3">
        <w:rPr>
          <w:rFonts w:ascii="Times New Roman" w:hAnsi="Times New Roman"/>
          <w:b/>
          <w:sz w:val="24"/>
          <w:szCs w:val="24"/>
        </w:rPr>
        <w:t>UŽ</w:t>
      </w:r>
      <w:r w:rsidR="000319CD">
        <w:rPr>
          <w:rFonts w:ascii="Times New Roman" w:hAnsi="Times New Roman"/>
          <w:sz w:val="24"/>
          <w:szCs w:val="24"/>
        </w:rPr>
        <w:t xml:space="preserve">      </w:t>
      </w:r>
    </w:p>
    <w:p w:rsidR="006949BD" w:rsidRPr="006949BD" w:rsidRDefault="006949BD" w:rsidP="006949B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6949BD">
        <w:rPr>
          <w:rFonts w:ascii="Times New Roman" w:hAnsi="Times New Roman"/>
          <w:b/>
          <w:sz w:val="24"/>
          <w:szCs w:val="24"/>
        </w:rPr>
        <w:t>Sprendimo projektas:</w:t>
      </w:r>
      <w:r w:rsidRPr="006949B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D36EA3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dėl Mokyklos trenerių sutarčių;</w:t>
      </w:r>
    </w:p>
    <w:p w:rsidR="006949BD" w:rsidRDefault="006949BD" w:rsidP="006949BD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6949BD" w:rsidRPr="00B552A4" w:rsidRDefault="006949BD" w:rsidP="006949BD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Pr="009D6538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36EA3">
        <w:rPr>
          <w:rFonts w:ascii="Times New Roman" w:hAnsi="Times New Roman"/>
          <w:sz w:val="24"/>
          <w:szCs w:val="24"/>
        </w:rPr>
        <w:t>į</w:t>
      </w:r>
      <w:r w:rsidR="00D36EA3" w:rsidRPr="00D36EA3">
        <w:rPr>
          <w:rFonts w:ascii="Times New Roman" w:hAnsi="Times New Roman"/>
          <w:sz w:val="24"/>
          <w:szCs w:val="24"/>
        </w:rPr>
        <w:t>pareigoti</w:t>
      </w:r>
      <w:r w:rsidR="00D36EA3">
        <w:rPr>
          <w:rFonts w:ascii="Times New Roman" w:hAnsi="Times New Roman"/>
          <w:sz w:val="24"/>
          <w:szCs w:val="24"/>
        </w:rPr>
        <w:t xml:space="preserve"> Mokyklos di</w:t>
      </w:r>
      <w:r w:rsidR="00316396">
        <w:rPr>
          <w:rFonts w:ascii="Times New Roman" w:hAnsi="Times New Roman"/>
          <w:sz w:val="24"/>
          <w:szCs w:val="24"/>
        </w:rPr>
        <w:t>rektorių Valdą Škadauską pradėti diskusijas su Mokylos treneriais dėl perėjimo</w:t>
      </w:r>
      <w:r w:rsidR="00D36EA3">
        <w:rPr>
          <w:rFonts w:ascii="Times New Roman" w:hAnsi="Times New Roman"/>
          <w:sz w:val="24"/>
          <w:szCs w:val="24"/>
        </w:rPr>
        <w:t xml:space="preserve"> prie naujo tipo sutarčių/kontraktų nuo šių metų rugsėjo 1 dienos ir pranešti apie rezultatus sekančiame Valdybos posėdyje;</w:t>
      </w:r>
      <w:r w:rsidR="00D36EA3" w:rsidRPr="00D36EA3">
        <w:rPr>
          <w:rFonts w:ascii="Times New Roman" w:hAnsi="Times New Roman"/>
          <w:sz w:val="24"/>
          <w:szCs w:val="24"/>
        </w:rPr>
        <w:t xml:space="preserve"> </w:t>
      </w:r>
    </w:p>
    <w:p w:rsidR="006949BD" w:rsidRDefault="006949BD" w:rsidP="006949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  pritarti –   </w:t>
      </w:r>
      <w:r>
        <w:rPr>
          <w:rFonts w:ascii="Times New Roman" w:hAnsi="Times New Roman"/>
          <w:sz w:val="24"/>
          <w:szCs w:val="24"/>
        </w:rPr>
        <w:t xml:space="preserve">visi </w:t>
      </w:r>
      <w:r w:rsidRPr="00BA6434">
        <w:rPr>
          <w:rFonts w:ascii="Times New Roman" w:hAnsi="Times New Roman"/>
          <w:b/>
          <w:sz w:val="24"/>
          <w:szCs w:val="24"/>
        </w:rPr>
        <w:t xml:space="preserve">UŽ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949BD" w:rsidRPr="006949BD" w:rsidRDefault="006949BD" w:rsidP="006949B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6949BD">
        <w:rPr>
          <w:rFonts w:ascii="Times New Roman" w:hAnsi="Times New Roman"/>
          <w:b/>
          <w:sz w:val="24"/>
          <w:szCs w:val="24"/>
        </w:rPr>
        <w:t>Sprendimo projektas:</w:t>
      </w:r>
      <w:r w:rsidRPr="006949B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D36EA3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dėl Raimon</w:t>
      </w:r>
      <w:r w:rsidR="007570E9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do Štrimaičio </w:t>
      </w:r>
      <w:r w:rsidR="00D36EA3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;</w:t>
      </w:r>
    </w:p>
    <w:p w:rsidR="006949BD" w:rsidRDefault="006949BD" w:rsidP="006949BD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6949BD" w:rsidRPr="00B552A4" w:rsidRDefault="006949BD" w:rsidP="006949BD">
      <w:pPr>
        <w:spacing w:after="0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Pr="009D6538">
        <w:rPr>
          <w:rFonts w:ascii="Times New Roman" w:hAnsi="Times New Roman"/>
          <w:b/>
          <w:sz w:val="24"/>
          <w:szCs w:val="24"/>
        </w:rPr>
        <w:t>ta</w:t>
      </w:r>
      <w:r w:rsidRPr="00D36EA3">
        <w:rPr>
          <w:rFonts w:ascii="Times New Roman" w:hAnsi="Times New Roman"/>
          <w:sz w:val="24"/>
          <w:szCs w:val="24"/>
        </w:rPr>
        <w:t xml:space="preserve">: </w:t>
      </w:r>
      <w:r w:rsidR="00D36EA3" w:rsidRPr="00D36EA3">
        <w:rPr>
          <w:rFonts w:ascii="Times New Roman" w:hAnsi="Times New Roman"/>
          <w:sz w:val="24"/>
          <w:szCs w:val="24"/>
        </w:rPr>
        <w:t>įvertinus</w:t>
      </w:r>
      <w:r w:rsidR="00D36EA3">
        <w:rPr>
          <w:rFonts w:ascii="Times New Roman" w:hAnsi="Times New Roman"/>
          <w:b/>
          <w:sz w:val="24"/>
          <w:szCs w:val="24"/>
        </w:rPr>
        <w:t xml:space="preserve"> </w:t>
      </w:r>
      <w:r w:rsidR="00D36EA3">
        <w:rPr>
          <w:rFonts w:ascii="Times New Roman" w:hAnsi="Times New Roman"/>
          <w:sz w:val="24"/>
          <w:szCs w:val="24"/>
        </w:rPr>
        <w:t>tr</w:t>
      </w:r>
      <w:r w:rsidR="004A4701">
        <w:rPr>
          <w:rFonts w:ascii="Times New Roman" w:hAnsi="Times New Roman"/>
          <w:sz w:val="24"/>
          <w:szCs w:val="24"/>
        </w:rPr>
        <w:t>enerio Raimondo Štrimaičio darbą ir darbo</w:t>
      </w:r>
      <w:r w:rsidR="00D36EA3">
        <w:rPr>
          <w:rFonts w:ascii="Times New Roman" w:hAnsi="Times New Roman"/>
          <w:sz w:val="24"/>
          <w:szCs w:val="24"/>
        </w:rPr>
        <w:t xml:space="preserve"> veiklo</w:t>
      </w:r>
      <w:r w:rsidR="004A4701">
        <w:rPr>
          <w:rFonts w:ascii="Times New Roman" w:hAnsi="Times New Roman"/>
          <w:sz w:val="24"/>
          <w:szCs w:val="24"/>
        </w:rPr>
        <w:t xml:space="preserve">s rezultatus, Mokyklos </w:t>
      </w:r>
      <w:r w:rsidR="00D36EA3">
        <w:rPr>
          <w:rFonts w:ascii="Times New Roman" w:hAnsi="Times New Roman"/>
          <w:sz w:val="24"/>
          <w:szCs w:val="24"/>
        </w:rPr>
        <w:t>dalininkas Darius K</w:t>
      </w:r>
      <w:r w:rsidR="004A4701">
        <w:rPr>
          <w:rFonts w:ascii="Times New Roman" w:hAnsi="Times New Roman"/>
          <w:sz w:val="24"/>
          <w:szCs w:val="24"/>
        </w:rPr>
        <w:t>asparaitis pasiūlė Mokyklos direktoriui Valdui Škadauskui  inicijuoti darbo sutarties su treneriu</w:t>
      </w:r>
      <w:r w:rsidR="00D36EA3">
        <w:rPr>
          <w:rFonts w:ascii="Times New Roman" w:hAnsi="Times New Roman"/>
          <w:sz w:val="24"/>
          <w:szCs w:val="24"/>
        </w:rPr>
        <w:t xml:space="preserve"> </w:t>
      </w:r>
      <w:r w:rsidR="00BA6434">
        <w:rPr>
          <w:rFonts w:ascii="Times New Roman" w:hAnsi="Times New Roman"/>
          <w:sz w:val="24"/>
          <w:szCs w:val="24"/>
        </w:rPr>
        <w:t xml:space="preserve"> </w:t>
      </w:r>
      <w:r w:rsidR="004A4701">
        <w:rPr>
          <w:rFonts w:ascii="Times New Roman" w:hAnsi="Times New Roman"/>
          <w:sz w:val="24"/>
          <w:szCs w:val="24"/>
        </w:rPr>
        <w:t>Raimondu Štrimaičiu</w:t>
      </w:r>
      <w:r w:rsidR="00D36EA3">
        <w:rPr>
          <w:rFonts w:ascii="Times New Roman" w:hAnsi="Times New Roman"/>
          <w:sz w:val="24"/>
          <w:szCs w:val="24"/>
        </w:rPr>
        <w:t xml:space="preserve"> </w:t>
      </w:r>
      <w:r w:rsidR="004A4701">
        <w:rPr>
          <w:rFonts w:ascii="Times New Roman" w:hAnsi="Times New Roman"/>
          <w:sz w:val="24"/>
          <w:szCs w:val="24"/>
        </w:rPr>
        <w:t xml:space="preserve">nutraukimą </w:t>
      </w:r>
      <w:r w:rsidR="00BA6434">
        <w:rPr>
          <w:rFonts w:ascii="Times New Roman" w:hAnsi="Times New Roman"/>
          <w:sz w:val="24"/>
          <w:szCs w:val="24"/>
        </w:rPr>
        <w:t>šalių susitarimu</w:t>
      </w:r>
      <w:r w:rsidR="004A4701">
        <w:rPr>
          <w:rFonts w:ascii="Times New Roman" w:hAnsi="Times New Roman"/>
          <w:sz w:val="24"/>
          <w:szCs w:val="24"/>
        </w:rPr>
        <w:t>, o susitarimo pasiekti nepavykus – Lietuvos Respublikos darbo kodekso nustatyta tvarka;</w:t>
      </w:r>
    </w:p>
    <w:p w:rsidR="00DC6B20" w:rsidRDefault="006949BD" w:rsidP="006949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  pritarti –   </w:t>
      </w:r>
      <w:r>
        <w:rPr>
          <w:rFonts w:ascii="Times New Roman" w:hAnsi="Times New Roman"/>
          <w:sz w:val="24"/>
          <w:szCs w:val="24"/>
        </w:rPr>
        <w:t xml:space="preserve">visi </w:t>
      </w:r>
      <w:r w:rsidRPr="00BA6434">
        <w:rPr>
          <w:rFonts w:ascii="Times New Roman" w:hAnsi="Times New Roman"/>
          <w:b/>
          <w:sz w:val="24"/>
          <w:szCs w:val="24"/>
        </w:rPr>
        <w:t>UŽ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6B20" w:rsidRPr="00DC6B20" w:rsidRDefault="00DC6B20" w:rsidP="00DC6B2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C6B20">
        <w:rPr>
          <w:rFonts w:ascii="Times New Roman" w:hAnsi="Times New Roman"/>
          <w:b/>
          <w:sz w:val="24"/>
          <w:szCs w:val="24"/>
        </w:rPr>
        <w:t>Sprendimo projektas:</w:t>
      </w:r>
      <w:r w:rsidRPr="00DC6B2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BA643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dėl premijų</w:t>
      </w:r>
      <w:r w:rsidR="004A4701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skyrimo  Mokyklos komandų treneriams </w:t>
      </w:r>
      <w:r w:rsidR="00BA6434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 už rezultatus Lietuvos čempionatuose;</w:t>
      </w:r>
    </w:p>
    <w:p w:rsidR="00DC6B20" w:rsidRDefault="00DC6B20" w:rsidP="00DC6B20">
      <w:pPr>
        <w:spacing w:after="0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DC6B20" w:rsidRDefault="00DC6B20" w:rsidP="00DC6B20">
      <w:pPr>
        <w:spacing w:after="0"/>
        <w:ind w:left="72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Nutar</w:t>
      </w:r>
      <w:r w:rsidRPr="009D6538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585170">
        <w:rPr>
          <w:rFonts w:ascii="Times New Roman" w:hAnsi="Times New Roman"/>
          <w:sz w:val="24"/>
          <w:szCs w:val="24"/>
        </w:rPr>
        <w:t>esa</w:t>
      </w:r>
      <w:r w:rsidR="004A4701">
        <w:rPr>
          <w:rFonts w:ascii="Times New Roman" w:hAnsi="Times New Roman"/>
          <w:sz w:val="24"/>
          <w:szCs w:val="24"/>
        </w:rPr>
        <w:t>nt</w:t>
      </w:r>
      <w:r w:rsidR="00EB5009">
        <w:rPr>
          <w:rFonts w:ascii="Times New Roman" w:hAnsi="Times New Roman"/>
          <w:sz w:val="24"/>
          <w:szCs w:val="24"/>
        </w:rPr>
        <w:t xml:space="preserve"> finansinė</w:t>
      </w:r>
      <w:r w:rsidR="004A4701">
        <w:rPr>
          <w:rFonts w:ascii="Times New Roman" w:hAnsi="Times New Roman"/>
          <w:sz w:val="24"/>
          <w:szCs w:val="24"/>
        </w:rPr>
        <w:t>m</w:t>
      </w:r>
      <w:r w:rsidR="00EB5009">
        <w:rPr>
          <w:rFonts w:ascii="Times New Roman" w:hAnsi="Times New Roman"/>
          <w:sz w:val="24"/>
          <w:szCs w:val="24"/>
        </w:rPr>
        <w:t>s</w:t>
      </w:r>
      <w:r w:rsidR="0051774A">
        <w:rPr>
          <w:rFonts w:ascii="Times New Roman" w:hAnsi="Times New Roman"/>
          <w:sz w:val="24"/>
          <w:szCs w:val="24"/>
        </w:rPr>
        <w:t xml:space="preserve"> galimybė</w:t>
      </w:r>
      <w:r w:rsidR="004A4701">
        <w:rPr>
          <w:rFonts w:ascii="Times New Roman" w:hAnsi="Times New Roman"/>
          <w:sz w:val="24"/>
          <w:szCs w:val="24"/>
        </w:rPr>
        <w:t>m</w:t>
      </w:r>
      <w:r w:rsidR="00EB5009">
        <w:rPr>
          <w:rFonts w:ascii="Times New Roman" w:hAnsi="Times New Roman"/>
          <w:sz w:val="24"/>
          <w:szCs w:val="24"/>
        </w:rPr>
        <w:t>s</w:t>
      </w:r>
      <w:r w:rsidR="004A4701">
        <w:rPr>
          <w:rFonts w:ascii="Times New Roman" w:hAnsi="Times New Roman"/>
          <w:sz w:val="24"/>
          <w:szCs w:val="24"/>
        </w:rPr>
        <w:t>, skirti atitinkamus rezultatus pasiekusių Mokyklos komandų treneriams (treneriui) priedams/premijoms</w:t>
      </w:r>
      <w:r w:rsidR="0051774A" w:rsidRPr="0051774A">
        <w:rPr>
          <w:rFonts w:ascii="Times New Roman" w:hAnsi="Times New Roman"/>
          <w:sz w:val="24"/>
          <w:szCs w:val="24"/>
        </w:rPr>
        <w:t xml:space="preserve"> už</w:t>
      </w:r>
      <w:r w:rsidR="0051774A">
        <w:rPr>
          <w:rFonts w:ascii="Times New Roman" w:hAnsi="Times New Roman"/>
          <w:sz w:val="24"/>
          <w:szCs w:val="24"/>
        </w:rPr>
        <w:t xml:space="preserve"> pasiektus rezultatus Lietuvos čempionatuose po kiekvieno ledo r</w:t>
      </w:r>
      <w:r w:rsidR="004A4701">
        <w:rPr>
          <w:rFonts w:ascii="Times New Roman" w:hAnsi="Times New Roman"/>
          <w:sz w:val="24"/>
          <w:szCs w:val="24"/>
        </w:rPr>
        <w:t>itulio sezono pabaigos tokias sumas</w:t>
      </w:r>
      <w:r w:rsidR="0051774A">
        <w:rPr>
          <w:rFonts w:ascii="Times New Roman" w:hAnsi="Times New Roman"/>
          <w:sz w:val="24"/>
          <w:szCs w:val="24"/>
        </w:rPr>
        <w:t>;</w:t>
      </w:r>
    </w:p>
    <w:p w:rsidR="0051774A" w:rsidRPr="0051774A" w:rsidRDefault="0051774A" w:rsidP="0051774A">
      <w:pPr>
        <w:pStyle w:val="ListParagraph"/>
        <w:numPr>
          <w:ilvl w:val="0"/>
          <w:numId w:val="44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 w:rsidRPr="0051774A">
        <w:rPr>
          <w:rFonts w:ascii="Times New Roman" w:hAnsi="Times New Roman"/>
          <w:sz w:val="24"/>
          <w:szCs w:val="24"/>
        </w:rPr>
        <w:t>Už pirmą vietą – 500 eurų;</w:t>
      </w:r>
    </w:p>
    <w:p w:rsidR="0051774A" w:rsidRPr="0051774A" w:rsidRDefault="00316396" w:rsidP="0051774A">
      <w:pPr>
        <w:pStyle w:val="ListParagraph"/>
        <w:numPr>
          <w:ilvl w:val="0"/>
          <w:numId w:val="44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antrą</w:t>
      </w:r>
      <w:r w:rsidR="0051774A" w:rsidRPr="0051774A">
        <w:rPr>
          <w:rFonts w:ascii="Times New Roman" w:hAnsi="Times New Roman"/>
          <w:sz w:val="24"/>
          <w:szCs w:val="24"/>
        </w:rPr>
        <w:t xml:space="preserve"> vietą –</w:t>
      </w:r>
      <w:r w:rsidR="0051774A">
        <w:rPr>
          <w:rFonts w:ascii="Times New Roman" w:hAnsi="Times New Roman"/>
          <w:sz w:val="24"/>
          <w:szCs w:val="24"/>
        </w:rPr>
        <w:t xml:space="preserve"> 3</w:t>
      </w:r>
      <w:r w:rsidR="0051774A" w:rsidRPr="0051774A">
        <w:rPr>
          <w:rFonts w:ascii="Times New Roman" w:hAnsi="Times New Roman"/>
          <w:sz w:val="24"/>
          <w:szCs w:val="24"/>
        </w:rPr>
        <w:t>00 eurų;</w:t>
      </w:r>
    </w:p>
    <w:p w:rsidR="0051774A" w:rsidRDefault="00316396" w:rsidP="0051774A">
      <w:pPr>
        <w:pStyle w:val="ListParagraph"/>
        <w:numPr>
          <w:ilvl w:val="0"/>
          <w:numId w:val="44"/>
        </w:num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trečią</w:t>
      </w:r>
      <w:r w:rsidR="0051774A" w:rsidRPr="0051774A">
        <w:rPr>
          <w:rFonts w:ascii="Times New Roman" w:hAnsi="Times New Roman"/>
          <w:sz w:val="24"/>
          <w:szCs w:val="24"/>
        </w:rPr>
        <w:t xml:space="preserve"> vietą –</w:t>
      </w:r>
      <w:r w:rsidR="0051774A">
        <w:rPr>
          <w:rFonts w:ascii="Times New Roman" w:hAnsi="Times New Roman"/>
          <w:sz w:val="24"/>
          <w:szCs w:val="24"/>
        </w:rPr>
        <w:t xml:space="preserve"> 2</w:t>
      </w:r>
      <w:r w:rsidR="0051774A" w:rsidRPr="0051774A">
        <w:rPr>
          <w:rFonts w:ascii="Times New Roman" w:hAnsi="Times New Roman"/>
          <w:sz w:val="24"/>
          <w:szCs w:val="24"/>
        </w:rPr>
        <w:t>00 eurų;</w:t>
      </w:r>
    </w:p>
    <w:p w:rsidR="0051774A" w:rsidRPr="00BD3A19" w:rsidRDefault="0051774A" w:rsidP="00BD3A19">
      <w:pPr>
        <w:spacing w:after="0"/>
        <w:ind w:left="840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Pirmas mokėjimas – už 2018/2019 metų sezono rezultatus.</w:t>
      </w:r>
    </w:p>
    <w:p w:rsidR="00DC6B20" w:rsidRDefault="00DC6B20" w:rsidP="00DC6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552A4">
        <w:rPr>
          <w:rFonts w:ascii="Times New Roman" w:hAnsi="Times New Roman"/>
          <w:b/>
          <w:sz w:val="24"/>
          <w:szCs w:val="24"/>
        </w:rPr>
        <w:t xml:space="preserve">  pritarti –   </w:t>
      </w:r>
      <w:r>
        <w:rPr>
          <w:rFonts w:ascii="Times New Roman" w:hAnsi="Times New Roman"/>
          <w:sz w:val="24"/>
          <w:szCs w:val="24"/>
        </w:rPr>
        <w:t xml:space="preserve">visi </w:t>
      </w:r>
      <w:r w:rsidRPr="00C866FD">
        <w:rPr>
          <w:rFonts w:ascii="Times New Roman" w:hAnsi="Times New Roman"/>
          <w:b/>
          <w:sz w:val="24"/>
          <w:szCs w:val="24"/>
        </w:rPr>
        <w:t>UŽ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A808F8" w:rsidRPr="00FF25D4" w:rsidRDefault="00A808F8" w:rsidP="00FF25D4">
      <w:pPr>
        <w:rPr>
          <w:rFonts w:ascii="Times New Roman" w:hAnsi="Times New Roman"/>
          <w:sz w:val="24"/>
          <w:szCs w:val="24"/>
        </w:rPr>
      </w:pPr>
    </w:p>
    <w:p w:rsidR="00B46AD2" w:rsidRPr="00B552A4" w:rsidRDefault="00B46AD2" w:rsidP="00B46AD2">
      <w:pPr>
        <w:spacing w:after="0"/>
        <w:ind w:left="709" w:right="425"/>
        <w:jc w:val="both"/>
        <w:rPr>
          <w:rFonts w:ascii="Times New Roman" w:hAnsi="Times New Roman"/>
          <w:b/>
          <w:sz w:val="24"/>
          <w:szCs w:val="24"/>
        </w:rPr>
      </w:pPr>
    </w:p>
    <w:p w:rsidR="0051774A" w:rsidRDefault="004D421D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B0BE8" w:rsidRPr="00FF25D4">
        <w:rPr>
          <w:rFonts w:ascii="Times New Roman" w:hAnsi="Times New Roman"/>
          <w:sz w:val="24"/>
          <w:szCs w:val="24"/>
        </w:rPr>
        <w:t xml:space="preserve">Valdybos </w:t>
      </w:r>
      <w:r w:rsidR="00905337" w:rsidRPr="00FF25D4">
        <w:rPr>
          <w:rFonts w:ascii="Times New Roman" w:hAnsi="Times New Roman"/>
          <w:sz w:val="24"/>
          <w:szCs w:val="24"/>
        </w:rPr>
        <w:t xml:space="preserve"> pirmininkas</w:t>
      </w:r>
      <w:r w:rsidR="009D6538" w:rsidRPr="00FF25D4">
        <w:rPr>
          <w:rFonts w:ascii="Times New Roman" w:hAnsi="Times New Roman"/>
          <w:bCs/>
          <w:sz w:val="24"/>
          <w:szCs w:val="24"/>
        </w:rPr>
        <w:t xml:space="preserve">  </w:t>
      </w:r>
      <w:r w:rsidR="006B4473" w:rsidRPr="00FF25D4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AB1783" w:rsidRPr="00FF25D4">
        <w:rPr>
          <w:rFonts w:ascii="Times New Roman" w:hAnsi="Times New Roman"/>
          <w:bCs/>
          <w:sz w:val="24"/>
          <w:szCs w:val="24"/>
        </w:rPr>
        <w:t xml:space="preserve">        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</w:t>
      </w:r>
      <w:r w:rsidR="00723533" w:rsidRPr="00FF25D4">
        <w:rPr>
          <w:rFonts w:ascii="Times New Roman" w:hAnsi="Times New Roman"/>
          <w:bCs/>
          <w:sz w:val="24"/>
          <w:szCs w:val="24"/>
        </w:rPr>
        <w:t xml:space="preserve">Valdas Škadauskas  </w:t>
      </w:r>
    </w:p>
    <w:p w:rsidR="00C866FD" w:rsidRDefault="00C866FD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</w:p>
    <w:p w:rsidR="006B4473" w:rsidRPr="00FF25D4" w:rsidRDefault="00723533" w:rsidP="00905337">
      <w:pPr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FF25D4">
        <w:rPr>
          <w:rFonts w:ascii="Times New Roman" w:hAnsi="Times New Roman"/>
          <w:bCs/>
          <w:sz w:val="24"/>
          <w:szCs w:val="24"/>
        </w:rPr>
        <w:t xml:space="preserve">                          </w:t>
      </w:r>
    </w:p>
    <w:p w:rsidR="003E7341" w:rsidRPr="0051774A" w:rsidRDefault="00723533" w:rsidP="0051774A">
      <w:pPr>
        <w:ind w:right="425"/>
        <w:jc w:val="both"/>
        <w:rPr>
          <w:rFonts w:ascii="Times New Roman" w:hAnsi="Times New Roman"/>
          <w:bCs/>
        </w:rPr>
      </w:pPr>
      <w:r w:rsidRPr="00FF25D4">
        <w:rPr>
          <w:rFonts w:ascii="Times New Roman" w:hAnsi="Times New Roman"/>
          <w:bCs/>
          <w:sz w:val="24"/>
          <w:szCs w:val="24"/>
        </w:rPr>
        <w:t xml:space="preserve">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</w:t>
      </w:r>
      <w:r w:rsidR="00FF25D4" w:rsidRPr="00FF25D4">
        <w:rPr>
          <w:rFonts w:ascii="Times New Roman" w:hAnsi="Times New Roman"/>
          <w:bCs/>
          <w:sz w:val="24"/>
          <w:szCs w:val="24"/>
        </w:rPr>
        <w:t xml:space="preserve">Sekretorius  </w:t>
      </w:r>
      <w:r w:rsidR="003B2B01" w:rsidRPr="00FF25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FF25D4" w:rsidRPr="00FF25D4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D421D">
        <w:rPr>
          <w:rFonts w:ascii="Times New Roman" w:hAnsi="Times New Roman"/>
          <w:bCs/>
          <w:sz w:val="24"/>
          <w:szCs w:val="24"/>
        </w:rPr>
        <w:t xml:space="preserve">       </w:t>
      </w:r>
      <w:r w:rsidR="006949BD">
        <w:rPr>
          <w:rFonts w:ascii="Times New Roman" w:hAnsi="Times New Roman"/>
          <w:bCs/>
          <w:sz w:val="24"/>
          <w:szCs w:val="24"/>
        </w:rPr>
        <w:t>Edita Škadauskienė</w:t>
      </w:r>
      <w:r w:rsidR="00AB1783" w:rsidRPr="00FF25D4">
        <w:rPr>
          <w:rFonts w:ascii="Times New Roman" w:hAnsi="Times New Roman"/>
          <w:bCs/>
        </w:rPr>
        <w:t xml:space="preserve">      </w:t>
      </w:r>
      <w:r w:rsidR="003B2B01" w:rsidRPr="00FF25D4">
        <w:rPr>
          <w:rFonts w:ascii="Times New Roman" w:hAnsi="Times New Roman"/>
          <w:bCs/>
        </w:rPr>
        <w:t xml:space="preserve">  </w:t>
      </w:r>
      <w:r w:rsidR="00AB1783" w:rsidRPr="00FF25D4">
        <w:rPr>
          <w:rFonts w:ascii="Times New Roman" w:hAnsi="Times New Roman"/>
          <w:bCs/>
        </w:rPr>
        <w:t xml:space="preserve">             </w:t>
      </w:r>
    </w:p>
    <w:p w:rsidR="003E7341" w:rsidRPr="00A808F8" w:rsidRDefault="003E7341" w:rsidP="003E7341">
      <w:pPr>
        <w:rPr>
          <w:rFonts w:ascii="Times New Roman" w:hAnsi="Times New Roman"/>
          <w:b/>
          <w:sz w:val="20"/>
          <w:szCs w:val="20"/>
        </w:rPr>
      </w:pPr>
    </w:p>
    <w:p w:rsidR="003E7341" w:rsidRDefault="003E7341" w:rsidP="00905337">
      <w:pPr>
        <w:ind w:right="425"/>
        <w:jc w:val="both"/>
        <w:rPr>
          <w:rFonts w:ascii="Times New Roman" w:hAnsi="Times New Roman"/>
          <w:bCs/>
        </w:rPr>
      </w:pPr>
    </w:p>
    <w:sectPr w:rsidR="003E7341" w:rsidSect="00807D04">
      <w:headerReference w:type="default" r:id="rId8"/>
      <w:footerReference w:type="default" r:id="rId9"/>
      <w:pgSz w:w="11907" w:h="16839" w:code="9"/>
      <w:pgMar w:top="1701" w:right="567" w:bottom="1134" w:left="1701" w:header="426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F6" w:rsidRDefault="004B6FF6" w:rsidP="00807D04">
      <w:pPr>
        <w:spacing w:after="0" w:line="240" w:lineRule="auto"/>
      </w:pPr>
      <w:r>
        <w:separator/>
      </w:r>
    </w:p>
  </w:endnote>
  <w:endnote w:type="continuationSeparator" w:id="1">
    <w:p w:rsidR="004B6FF6" w:rsidRDefault="004B6FF6" w:rsidP="008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Default="00807D04" w:rsidP="00807D04">
    <w:pPr>
      <w:pStyle w:val="Footer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F6" w:rsidRDefault="004B6FF6" w:rsidP="00807D04">
      <w:pPr>
        <w:spacing w:after="0" w:line="240" w:lineRule="auto"/>
      </w:pPr>
      <w:r>
        <w:separator/>
      </w:r>
    </w:p>
  </w:footnote>
  <w:footnote w:type="continuationSeparator" w:id="1">
    <w:p w:rsidR="004B6FF6" w:rsidRDefault="004B6FF6" w:rsidP="008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04" w:rsidRPr="00807D04" w:rsidRDefault="00807D04" w:rsidP="00807D04">
    <w:pPr>
      <w:pStyle w:val="Header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81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9B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DF417E"/>
    <w:multiLevelType w:val="hybridMultilevel"/>
    <w:tmpl w:val="00E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185E"/>
    <w:multiLevelType w:val="hybridMultilevel"/>
    <w:tmpl w:val="ADAE5F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35E0F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5B91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A1A71"/>
    <w:multiLevelType w:val="hybridMultilevel"/>
    <w:tmpl w:val="7AC20AF0"/>
    <w:lvl w:ilvl="0" w:tplc="75A820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3F3C8E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70B7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81AC2"/>
    <w:multiLevelType w:val="hybridMultilevel"/>
    <w:tmpl w:val="A3347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3B3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B2F06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A90"/>
    <w:multiLevelType w:val="hybridMultilevel"/>
    <w:tmpl w:val="A1827F48"/>
    <w:lvl w:ilvl="0" w:tplc="5024E2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E49F3"/>
    <w:multiLevelType w:val="hybridMultilevel"/>
    <w:tmpl w:val="E5F0ABE6"/>
    <w:lvl w:ilvl="0" w:tplc="B596A97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9956DCD"/>
    <w:multiLevelType w:val="multilevel"/>
    <w:tmpl w:val="F73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313A8C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37BB0"/>
    <w:multiLevelType w:val="hybridMultilevel"/>
    <w:tmpl w:val="1B947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E013F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4250C"/>
    <w:multiLevelType w:val="hybridMultilevel"/>
    <w:tmpl w:val="2B048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F4A3A"/>
    <w:multiLevelType w:val="hybridMultilevel"/>
    <w:tmpl w:val="D1E82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561C0"/>
    <w:multiLevelType w:val="hybridMultilevel"/>
    <w:tmpl w:val="55DEA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31671"/>
    <w:multiLevelType w:val="hybridMultilevel"/>
    <w:tmpl w:val="D0341446"/>
    <w:lvl w:ilvl="0" w:tplc="180ABC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27D07F9"/>
    <w:multiLevelType w:val="hybridMultilevel"/>
    <w:tmpl w:val="98D471A6"/>
    <w:lvl w:ilvl="0" w:tplc="8DB84BA0">
      <w:start w:val="1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4296391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6B3154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87C81"/>
    <w:multiLevelType w:val="hybridMultilevel"/>
    <w:tmpl w:val="20ACD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220C9"/>
    <w:multiLevelType w:val="hybridMultilevel"/>
    <w:tmpl w:val="0E9614F6"/>
    <w:lvl w:ilvl="0" w:tplc="7B7A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966412"/>
    <w:multiLevelType w:val="hybridMultilevel"/>
    <w:tmpl w:val="CC0C8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E5FC3"/>
    <w:multiLevelType w:val="hybridMultilevel"/>
    <w:tmpl w:val="5F66683E"/>
    <w:lvl w:ilvl="0" w:tplc="FE6AC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50AE5A30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80482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27F1B"/>
    <w:multiLevelType w:val="hybridMultilevel"/>
    <w:tmpl w:val="93E659A8"/>
    <w:lvl w:ilvl="0" w:tplc="62AA7C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55C242AC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D02AF"/>
    <w:multiLevelType w:val="multilevel"/>
    <w:tmpl w:val="2C6A59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4">
    <w:nsid w:val="5AFC32C2"/>
    <w:multiLevelType w:val="hybridMultilevel"/>
    <w:tmpl w:val="8D1E383C"/>
    <w:lvl w:ilvl="0" w:tplc="61464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16C3D0D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F7634"/>
    <w:multiLevelType w:val="hybridMultilevel"/>
    <w:tmpl w:val="117034C0"/>
    <w:lvl w:ilvl="0" w:tplc="2594F7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662D1E2F"/>
    <w:multiLevelType w:val="hybridMultilevel"/>
    <w:tmpl w:val="6F0821C2"/>
    <w:lvl w:ilvl="0" w:tplc="D8F2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20B52"/>
    <w:multiLevelType w:val="hybridMultilevel"/>
    <w:tmpl w:val="1AB048DE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>
    <w:nsid w:val="6A4220ED"/>
    <w:multiLevelType w:val="hybridMultilevel"/>
    <w:tmpl w:val="423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B0C2F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73632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9"/>
  </w:num>
  <w:num w:numId="5">
    <w:abstractNumId w:val="21"/>
  </w:num>
  <w:num w:numId="6">
    <w:abstractNumId w:val="31"/>
  </w:num>
  <w:num w:numId="7">
    <w:abstractNumId w:val="28"/>
  </w:num>
  <w:num w:numId="8">
    <w:abstractNumId w:val="30"/>
  </w:num>
  <w:num w:numId="9">
    <w:abstractNumId w:val="26"/>
  </w:num>
  <w:num w:numId="10">
    <w:abstractNumId w:val="16"/>
  </w:num>
  <w:num w:numId="11">
    <w:abstractNumId w:val="33"/>
  </w:num>
  <w:num w:numId="12">
    <w:abstractNumId w:val="19"/>
  </w:num>
  <w:num w:numId="13">
    <w:abstractNumId w:val="36"/>
  </w:num>
  <w:num w:numId="14">
    <w:abstractNumId w:val="34"/>
  </w:num>
  <w:num w:numId="15">
    <w:abstractNumId w:val="37"/>
  </w:num>
  <w:num w:numId="16">
    <w:abstractNumId w:val="14"/>
  </w:num>
  <w:num w:numId="17">
    <w:abstractNumId w:val="20"/>
  </w:num>
  <w:num w:numId="18">
    <w:abstractNumId w:val="9"/>
  </w:num>
  <w:num w:numId="19">
    <w:abstractNumId w:val="18"/>
  </w:num>
  <w:num w:numId="20">
    <w:abstractNumId w:val="3"/>
  </w:num>
  <w:num w:numId="21">
    <w:abstractNumId w:val="0"/>
  </w:num>
  <w:num w:numId="22">
    <w:abstractNumId w:val="25"/>
  </w:num>
  <w:num w:numId="23">
    <w:abstractNumId w:val="2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4"/>
  </w:num>
  <w:num w:numId="28">
    <w:abstractNumId w:val="32"/>
  </w:num>
  <w:num w:numId="29">
    <w:abstractNumId w:val="6"/>
  </w:num>
  <w:num w:numId="30">
    <w:abstractNumId w:val="38"/>
  </w:num>
  <w:num w:numId="31">
    <w:abstractNumId w:val="13"/>
  </w:num>
  <w:num w:numId="32">
    <w:abstractNumId w:val="10"/>
  </w:num>
  <w:num w:numId="33">
    <w:abstractNumId w:val="35"/>
  </w:num>
  <w:num w:numId="34">
    <w:abstractNumId w:val="1"/>
  </w:num>
  <w:num w:numId="35">
    <w:abstractNumId w:val="23"/>
  </w:num>
  <w:num w:numId="36">
    <w:abstractNumId w:val="15"/>
  </w:num>
  <w:num w:numId="37">
    <w:abstractNumId w:val="11"/>
  </w:num>
  <w:num w:numId="38">
    <w:abstractNumId w:val="8"/>
  </w:num>
  <w:num w:numId="39">
    <w:abstractNumId w:val="40"/>
  </w:num>
  <w:num w:numId="40">
    <w:abstractNumId w:val="5"/>
  </w:num>
  <w:num w:numId="41">
    <w:abstractNumId w:val="29"/>
  </w:num>
  <w:num w:numId="42">
    <w:abstractNumId w:val="4"/>
  </w:num>
  <w:num w:numId="43">
    <w:abstractNumId w:val="1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807D04"/>
    <w:rsid w:val="000015BF"/>
    <w:rsid w:val="000018EF"/>
    <w:rsid w:val="000150B7"/>
    <w:rsid w:val="00017F99"/>
    <w:rsid w:val="00021D96"/>
    <w:rsid w:val="0002487B"/>
    <w:rsid w:val="00031141"/>
    <w:rsid w:val="000319CD"/>
    <w:rsid w:val="0003573D"/>
    <w:rsid w:val="00040EF2"/>
    <w:rsid w:val="00040FA9"/>
    <w:rsid w:val="000423EC"/>
    <w:rsid w:val="000550BF"/>
    <w:rsid w:val="00055BF8"/>
    <w:rsid w:val="000669A5"/>
    <w:rsid w:val="00071F6F"/>
    <w:rsid w:val="00072F72"/>
    <w:rsid w:val="00082AB4"/>
    <w:rsid w:val="000851F3"/>
    <w:rsid w:val="00090DAA"/>
    <w:rsid w:val="0009241E"/>
    <w:rsid w:val="000A1CD6"/>
    <w:rsid w:val="000A613C"/>
    <w:rsid w:val="000A757C"/>
    <w:rsid w:val="000B5CC5"/>
    <w:rsid w:val="000C4047"/>
    <w:rsid w:val="000D1CBC"/>
    <w:rsid w:val="000D1DA5"/>
    <w:rsid w:val="000E27B1"/>
    <w:rsid w:val="000E50C7"/>
    <w:rsid w:val="000E7994"/>
    <w:rsid w:val="000F013E"/>
    <w:rsid w:val="000F2C1A"/>
    <w:rsid w:val="000F75D6"/>
    <w:rsid w:val="001001C1"/>
    <w:rsid w:val="00102D4B"/>
    <w:rsid w:val="00105799"/>
    <w:rsid w:val="00105B07"/>
    <w:rsid w:val="0012145E"/>
    <w:rsid w:val="0013102C"/>
    <w:rsid w:val="00134842"/>
    <w:rsid w:val="00144AC0"/>
    <w:rsid w:val="001555BA"/>
    <w:rsid w:val="0016096E"/>
    <w:rsid w:val="0016500C"/>
    <w:rsid w:val="00166124"/>
    <w:rsid w:val="00166496"/>
    <w:rsid w:val="00170CD4"/>
    <w:rsid w:val="00177491"/>
    <w:rsid w:val="00177E92"/>
    <w:rsid w:val="00182007"/>
    <w:rsid w:val="00182F1A"/>
    <w:rsid w:val="00191C5E"/>
    <w:rsid w:val="001964B9"/>
    <w:rsid w:val="001A6306"/>
    <w:rsid w:val="001B33F8"/>
    <w:rsid w:val="001B38C2"/>
    <w:rsid w:val="001C17FD"/>
    <w:rsid w:val="001D6DE6"/>
    <w:rsid w:val="001E6E06"/>
    <w:rsid w:val="00200174"/>
    <w:rsid w:val="00212FE4"/>
    <w:rsid w:val="002133CF"/>
    <w:rsid w:val="00221274"/>
    <w:rsid w:val="00240897"/>
    <w:rsid w:val="00245A5D"/>
    <w:rsid w:val="0025397F"/>
    <w:rsid w:val="002553A5"/>
    <w:rsid w:val="002576CC"/>
    <w:rsid w:val="002604BE"/>
    <w:rsid w:val="0026212E"/>
    <w:rsid w:val="0027742F"/>
    <w:rsid w:val="002816FC"/>
    <w:rsid w:val="00281DA8"/>
    <w:rsid w:val="002840D3"/>
    <w:rsid w:val="0028543E"/>
    <w:rsid w:val="0028780D"/>
    <w:rsid w:val="002905B3"/>
    <w:rsid w:val="002A0A51"/>
    <w:rsid w:val="002A1F1C"/>
    <w:rsid w:val="002A2681"/>
    <w:rsid w:val="002A57E4"/>
    <w:rsid w:val="002A6A30"/>
    <w:rsid w:val="002C1B85"/>
    <w:rsid w:val="002C622F"/>
    <w:rsid w:val="002D6069"/>
    <w:rsid w:val="002D7A55"/>
    <w:rsid w:val="002E3C94"/>
    <w:rsid w:val="002E4698"/>
    <w:rsid w:val="002F0A12"/>
    <w:rsid w:val="00302CFD"/>
    <w:rsid w:val="00307668"/>
    <w:rsid w:val="00310635"/>
    <w:rsid w:val="00312FEA"/>
    <w:rsid w:val="00314F7C"/>
    <w:rsid w:val="00316396"/>
    <w:rsid w:val="0031666B"/>
    <w:rsid w:val="00316D4B"/>
    <w:rsid w:val="00316EFD"/>
    <w:rsid w:val="00317A38"/>
    <w:rsid w:val="00321D03"/>
    <w:rsid w:val="003276A3"/>
    <w:rsid w:val="0033084A"/>
    <w:rsid w:val="003406EA"/>
    <w:rsid w:val="00341818"/>
    <w:rsid w:val="00345521"/>
    <w:rsid w:val="00352D81"/>
    <w:rsid w:val="0035334A"/>
    <w:rsid w:val="003574D4"/>
    <w:rsid w:val="003613B9"/>
    <w:rsid w:val="00365B06"/>
    <w:rsid w:val="00365E9A"/>
    <w:rsid w:val="00372757"/>
    <w:rsid w:val="00375F86"/>
    <w:rsid w:val="00380B86"/>
    <w:rsid w:val="003810FF"/>
    <w:rsid w:val="00385DB2"/>
    <w:rsid w:val="00390A10"/>
    <w:rsid w:val="003A2F98"/>
    <w:rsid w:val="003B2B01"/>
    <w:rsid w:val="003B33E6"/>
    <w:rsid w:val="003C38C1"/>
    <w:rsid w:val="003D3013"/>
    <w:rsid w:val="003E2EC6"/>
    <w:rsid w:val="003E33AC"/>
    <w:rsid w:val="003E7341"/>
    <w:rsid w:val="003F1042"/>
    <w:rsid w:val="003F651D"/>
    <w:rsid w:val="003F79CB"/>
    <w:rsid w:val="00411EA0"/>
    <w:rsid w:val="00412926"/>
    <w:rsid w:val="00413763"/>
    <w:rsid w:val="0041687A"/>
    <w:rsid w:val="00425129"/>
    <w:rsid w:val="0043402E"/>
    <w:rsid w:val="00436657"/>
    <w:rsid w:val="00441743"/>
    <w:rsid w:val="0044360B"/>
    <w:rsid w:val="00452CC8"/>
    <w:rsid w:val="00453B42"/>
    <w:rsid w:val="00454778"/>
    <w:rsid w:val="00460A79"/>
    <w:rsid w:val="00462D7D"/>
    <w:rsid w:val="0047192F"/>
    <w:rsid w:val="004757C7"/>
    <w:rsid w:val="00483829"/>
    <w:rsid w:val="00487570"/>
    <w:rsid w:val="004A018B"/>
    <w:rsid w:val="004A4701"/>
    <w:rsid w:val="004A7D1B"/>
    <w:rsid w:val="004B10A6"/>
    <w:rsid w:val="004B6FF6"/>
    <w:rsid w:val="004C2473"/>
    <w:rsid w:val="004C6497"/>
    <w:rsid w:val="004D421D"/>
    <w:rsid w:val="004D6CC8"/>
    <w:rsid w:val="004E01D3"/>
    <w:rsid w:val="004E18FF"/>
    <w:rsid w:val="004E473C"/>
    <w:rsid w:val="00510CA0"/>
    <w:rsid w:val="00514093"/>
    <w:rsid w:val="0051774A"/>
    <w:rsid w:val="00520CCB"/>
    <w:rsid w:val="00527428"/>
    <w:rsid w:val="00534267"/>
    <w:rsid w:val="00546E7A"/>
    <w:rsid w:val="00553099"/>
    <w:rsid w:val="00556DFC"/>
    <w:rsid w:val="0056354D"/>
    <w:rsid w:val="005751A7"/>
    <w:rsid w:val="00577820"/>
    <w:rsid w:val="00585170"/>
    <w:rsid w:val="00590A98"/>
    <w:rsid w:val="00597949"/>
    <w:rsid w:val="005A6A15"/>
    <w:rsid w:val="005B0AE6"/>
    <w:rsid w:val="005B19CA"/>
    <w:rsid w:val="005B2793"/>
    <w:rsid w:val="005C5B9D"/>
    <w:rsid w:val="005C68D1"/>
    <w:rsid w:val="005C7CFB"/>
    <w:rsid w:val="005D35E2"/>
    <w:rsid w:val="005D4339"/>
    <w:rsid w:val="005D5B6B"/>
    <w:rsid w:val="005D70DB"/>
    <w:rsid w:val="005E0094"/>
    <w:rsid w:val="005F0E63"/>
    <w:rsid w:val="005F2B50"/>
    <w:rsid w:val="005F488B"/>
    <w:rsid w:val="005F4BC2"/>
    <w:rsid w:val="005F766A"/>
    <w:rsid w:val="00602AAC"/>
    <w:rsid w:val="00606052"/>
    <w:rsid w:val="0060782F"/>
    <w:rsid w:val="00617609"/>
    <w:rsid w:val="00624BA0"/>
    <w:rsid w:val="00626869"/>
    <w:rsid w:val="0063698F"/>
    <w:rsid w:val="00643313"/>
    <w:rsid w:val="006452D8"/>
    <w:rsid w:val="00646183"/>
    <w:rsid w:val="0065153B"/>
    <w:rsid w:val="00654E64"/>
    <w:rsid w:val="00663653"/>
    <w:rsid w:val="00667BE1"/>
    <w:rsid w:val="00667E04"/>
    <w:rsid w:val="00672078"/>
    <w:rsid w:val="00674F4C"/>
    <w:rsid w:val="00682B3F"/>
    <w:rsid w:val="00684C17"/>
    <w:rsid w:val="00691153"/>
    <w:rsid w:val="006949BD"/>
    <w:rsid w:val="006B4473"/>
    <w:rsid w:val="006B6867"/>
    <w:rsid w:val="006B7DDB"/>
    <w:rsid w:val="006D3057"/>
    <w:rsid w:val="006D6D34"/>
    <w:rsid w:val="006D79AC"/>
    <w:rsid w:val="006E47FD"/>
    <w:rsid w:val="00704BC3"/>
    <w:rsid w:val="00707B6B"/>
    <w:rsid w:val="007213E9"/>
    <w:rsid w:val="00723533"/>
    <w:rsid w:val="00727A24"/>
    <w:rsid w:val="00730B3B"/>
    <w:rsid w:val="0073501C"/>
    <w:rsid w:val="00736394"/>
    <w:rsid w:val="0074477A"/>
    <w:rsid w:val="00752503"/>
    <w:rsid w:val="007570E9"/>
    <w:rsid w:val="0076085C"/>
    <w:rsid w:val="00771CAC"/>
    <w:rsid w:val="00783416"/>
    <w:rsid w:val="0078367E"/>
    <w:rsid w:val="007B0FCF"/>
    <w:rsid w:val="007B1CDA"/>
    <w:rsid w:val="007B7007"/>
    <w:rsid w:val="007C57EC"/>
    <w:rsid w:val="007C7978"/>
    <w:rsid w:val="007D39B6"/>
    <w:rsid w:val="007D46B0"/>
    <w:rsid w:val="007E3B7E"/>
    <w:rsid w:val="007F08ED"/>
    <w:rsid w:val="007F3482"/>
    <w:rsid w:val="007F52FD"/>
    <w:rsid w:val="00802F87"/>
    <w:rsid w:val="00804E4D"/>
    <w:rsid w:val="00807D04"/>
    <w:rsid w:val="0081292B"/>
    <w:rsid w:val="008229BE"/>
    <w:rsid w:val="0082395A"/>
    <w:rsid w:val="00824C03"/>
    <w:rsid w:val="00827606"/>
    <w:rsid w:val="00831C7E"/>
    <w:rsid w:val="008328B2"/>
    <w:rsid w:val="00840DF3"/>
    <w:rsid w:val="00844BEB"/>
    <w:rsid w:val="00845058"/>
    <w:rsid w:val="00850BDE"/>
    <w:rsid w:val="0085123E"/>
    <w:rsid w:val="008567BF"/>
    <w:rsid w:val="00861F1B"/>
    <w:rsid w:val="0087074E"/>
    <w:rsid w:val="00872B44"/>
    <w:rsid w:val="0088135B"/>
    <w:rsid w:val="00890755"/>
    <w:rsid w:val="008941FD"/>
    <w:rsid w:val="00896A7A"/>
    <w:rsid w:val="00897A98"/>
    <w:rsid w:val="008A382F"/>
    <w:rsid w:val="008A57A6"/>
    <w:rsid w:val="008B0902"/>
    <w:rsid w:val="008B377E"/>
    <w:rsid w:val="008B59AE"/>
    <w:rsid w:val="008B64E3"/>
    <w:rsid w:val="008C44B6"/>
    <w:rsid w:val="008C4DE1"/>
    <w:rsid w:val="008D29B5"/>
    <w:rsid w:val="008D45D9"/>
    <w:rsid w:val="008D7099"/>
    <w:rsid w:val="008D7968"/>
    <w:rsid w:val="008E13D5"/>
    <w:rsid w:val="008E3233"/>
    <w:rsid w:val="008E637F"/>
    <w:rsid w:val="008F044C"/>
    <w:rsid w:val="008F0B51"/>
    <w:rsid w:val="008F6AEC"/>
    <w:rsid w:val="008F72C1"/>
    <w:rsid w:val="00901F5A"/>
    <w:rsid w:val="00902C02"/>
    <w:rsid w:val="00904070"/>
    <w:rsid w:val="00905337"/>
    <w:rsid w:val="00905C1A"/>
    <w:rsid w:val="0090614E"/>
    <w:rsid w:val="00914A88"/>
    <w:rsid w:val="00916747"/>
    <w:rsid w:val="00922608"/>
    <w:rsid w:val="00941557"/>
    <w:rsid w:val="00943AA8"/>
    <w:rsid w:val="00946947"/>
    <w:rsid w:val="0094697B"/>
    <w:rsid w:val="00947B00"/>
    <w:rsid w:val="00947C16"/>
    <w:rsid w:val="00953FC6"/>
    <w:rsid w:val="009571AD"/>
    <w:rsid w:val="00957C74"/>
    <w:rsid w:val="00962699"/>
    <w:rsid w:val="009648EE"/>
    <w:rsid w:val="00967EE0"/>
    <w:rsid w:val="0097427E"/>
    <w:rsid w:val="0098085B"/>
    <w:rsid w:val="00987639"/>
    <w:rsid w:val="00987907"/>
    <w:rsid w:val="00993FBE"/>
    <w:rsid w:val="00994251"/>
    <w:rsid w:val="009B3A79"/>
    <w:rsid w:val="009B7DDF"/>
    <w:rsid w:val="009C6996"/>
    <w:rsid w:val="009D03D3"/>
    <w:rsid w:val="009D0789"/>
    <w:rsid w:val="009D6538"/>
    <w:rsid w:val="009D7D33"/>
    <w:rsid w:val="009E4355"/>
    <w:rsid w:val="009E5325"/>
    <w:rsid w:val="009F7248"/>
    <w:rsid w:val="009F74B9"/>
    <w:rsid w:val="00A02B12"/>
    <w:rsid w:val="00A05E05"/>
    <w:rsid w:val="00A10E4B"/>
    <w:rsid w:val="00A20B84"/>
    <w:rsid w:val="00A224E1"/>
    <w:rsid w:val="00A255C3"/>
    <w:rsid w:val="00A27B0E"/>
    <w:rsid w:val="00A31502"/>
    <w:rsid w:val="00A35650"/>
    <w:rsid w:val="00A35A8F"/>
    <w:rsid w:val="00A3759F"/>
    <w:rsid w:val="00A44F83"/>
    <w:rsid w:val="00A55D48"/>
    <w:rsid w:val="00A60D36"/>
    <w:rsid w:val="00A64D9B"/>
    <w:rsid w:val="00A65387"/>
    <w:rsid w:val="00A66AFB"/>
    <w:rsid w:val="00A71217"/>
    <w:rsid w:val="00A7415D"/>
    <w:rsid w:val="00A741DB"/>
    <w:rsid w:val="00A75CD9"/>
    <w:rsid w:val="00A778AE"/>
    <w:rsid w:val="00A808F8"/>
    <w:rsid w:val="00A82A02"/>
    <w:rsid w:val="00A834C4"/>
    <w:rsid w:val="00A849FA"/>
    <w:rsid w:val="00AA0478"/>
    <w:rsid w:val="00AA2044"/>
    <w:rsid w:val="00AA762F"/>
    <w:rsid w:val="00AB1783"/>
    <w:rsid w:val="00AB5375"/>
    <w:rsid w:val="00AB7632"/>
    <w:rsid w:val="00AC0571"/>
    <w:rsid w:val="00AC44E0"/>
    <w:rsid w:val="00AC6EDD"/>
    <w:rsid w:val="00AD08F8"/>
    <w:rsid w:val="00AD0E17"/>
    <w:rsid w:val="00AD3F51"/>
    <w:rsid w:val="00AE21A2"/>
    <w:rsid w:val="00AE449C"/>
    <w:rsid w:val="00AE5D1B"/>
    <w:rsid w:val="00AF4A16"/>
    <w:rsid w:val="00AF56B4"/>
    <w:rsid w:val="00AF6D79"/>
    <w:rsid w:val="00AF7FD7"/>
    <w:rsid w:val="00B033EA"/>
    <w:rsid w:val="00B03A58"/>
    <w:rsid w:val="00B101EB"/>
    <w:rsid w:val="00B12A2A"/>
    <w:rsid w:val="00B141CD"/>
    <w:rsid w:val="00B21053"/>
    <w:rsid w:val="00B268F8"/>
    <w:rsid w:val="00B45087"/>
    <w:rsid w:val="00B46AD2"/>
    <w:rsid w:val="00B54414"/>
    <w:rsid w:val="00B552A4"/>
    <w:rsid w:val="00B55A7B"/>
    <w:rsid w:val="00B65615"/>
    <w:rsid w:val="00B74297"/>
    <w:rsid w:val="00B75525"/>
    <w:rsid w:val="00B81149"/>
    <w:rsid w:val="00B83E5A"/>
    <w:rsid w:val="00B84CAF"/>
    <w:rsid w:val="00B91B95"/>
    <w:rsid w:val="00B93F55"/>
    <w:rsid w:val="00B94493"/>
    <w:rsid w:val="00B9501E"/>
    <w:rsid w:val="00BA6434"/>
    <w:rsid w:val="00BA65A5"/>
    <w:rsid w:val="00BB0CF7"/>
    <w:rsid w:val="00BB3B2B"/>
    <w:rsid w:val="00BB4515"/>
    <w:rsid w:val="00BC2253"/>
    <w:rsid w:val="00BD3A19"/>
    <w:rsid w:val="00BD7C1E"/>
    <w:rsid w:val="00BE30C3"/>
    <w:rsid w:val="00BE6ADF"/>
    <w:rsid w:val="00BF0D8B"/>
    <w:rsid w:val="00BF30F9"/>
    <w:rsid w:val="00BF329B"/>
    <w:rsid w:val="00BF48E5"/>
    <w:rsid w:val="00BF49A0"/>
    <w:rsid w:val="00C028CB"/>
    <w:rsid w:val="00C029FE"/>
    <w:rsid w:val="00C04AAD"/>
    <w:rsid w:val="00C0516F"/>
    <w:rsid w:val="00C11B99"/>
    <w:rsid w:val="00C1570E"/>
    <w:rsid w:val="00C17064"/>
    <w:rsid w:val="00C17CDB"/>
    <w:rsid w:val="00C23840"/>
    <w:rsid w:val="00C278A4"/>
    <w:rsid w:val="00C506B1"/>
    <w:rsid w:val="00C61E5F"/>
    <w:rsid w:val="00C67ADF"/>
    <w:rsid w:val="00C84BC2"/>
    <w:rsid w:val="00C866FD"/>
    <w:rsid w:val="00C92EC8"/>
    <w:rsid w:val="00C95A21"/>
    <w:rsid w:val="00CA062A"/>
    <w:rsid w:val="00CA16C4"/>
    <w:rsid w:val="00CA175B"/>
    <w:rsid w:val="00CA6E22"/>
    <w:rsid w:val="00CB071C"/>
    <w:rsid w:val="00CB182D"/>
    <w:rsid w:val="00CC0C40"/>
    <w:rsid w:val="00CC6573"/>
    <w:rsid w:val="00CC792E"/>
    <w:rsid w:val="00CD2588"/>
    <w:rsid w:val="00CE2111"/>
    <w:rsid w:val="00CE32AE"/>
    <w:rsid w:val="00CE64C7"/>
    <w:rsid w:val="00CF384A"/>
    <w:rsid w:val="00CF6AD6"/>
    <w:rsid w:val="00CF76A0"/>
    <w:rsid w:val="00D00A05"/>
    <w:rsid w:val="00D10368"/>
    <w:rsid w:val="00D1397C"/>
    <w:rsid w:val="00D219AE"/>
    <w:rsid w:val="00D228E7"/>
    <w:rsid w:val="00D23493"/>
    <w:rsid w:val="00D2373C"/>
    <w:rsid w:val="00D256B6"/>
    <w:rsid w:val="00D36624"/>
    <w:rsid w:val="00D36EA3"/>
    <w:rsid w:val="00D44424"/>
    <w:rsid w:val="00D45A9A"/>
    <w:rsid w:val="00D515D1"/>
    <w:rsid w:val="00D53782"/>
    <w:rsid w:val="00D53A4B"/>
    <w:rsid w:val="00D75EAD"/>
    <w:rsid w:val="00D822C6"/>
    <w:rsid w:val="00D83DFD"/>
    <w:rsid w:val="00D85EFA"/>
    <w:rsid w:val="00D95541"/>
    <w:rsid w:val="00D9606B"/>
    <w:rsid w:val="00DB0BE8"/>
    <w:rsid w:val="00DB212F"/>
    <w:rsid w:val="00DC17EC"/>
    <w:rsid w:val="00DC6B20"/>
    <w:rsid w:val="00DD2236"/>
    <w:rsid w:val="00DE18F1"/>
    <w:rsid w:val="00DE2654"/>
    <w:rsid w:val="00DE6D26"/>
    <w:rsid w:val="00DF4EB5"/>
    <w:rsid w:val="00DF661C"/>
    <w:rsid w:val="00E00B49"/>
    <w:rsid w:val="00E02883"/>
    <w:rsid w:val="00E05DD5"/>
    <w:rsid w:val="00E13BB3"/>
    <w:rsid w:val="00E1502C"/>
    <w:rsid w:val="00E15648"/>
    <w:rsid w:val="00E156F0"/>
    <w:rsid w:val="00E16241"/>
    <w:rsid w:val="00E16B4F"/>
    <w:rsid w:val="00E216C4"/>
    <w:rsid w:val="00E2422F"/>
    <w:rsid w:val="00E300C3"/>
    <w:rsid w:val="00E408B3"/>
    <w:rsid w:val="00E41452"/>
    <w:rsid w:val="00E5032A"/>
    <w:rsid w:val="00E571AC"/>
    <w:rsid w:val="00E57CFA"/>
    <w:rsid w:val="00E6135F"/>
    <w:rsid w:val="00E61416"/>
    <w:rsid w:val="00E65DE2"/>
    <w:rsid w:val="00E66D47"/>
    <w:rsid w:val="00E72165"/>
    <w:rsid w:val="00E73038"/>
    <w:rsid w:val="00E763BB"/>
    <w:rsid w:val="00E76B1A"/>
    <w:rsid w:val="00E76DA7"/>
    <w:rsid w:val="00E80533"/>
    <w:rsid w:val="00E82E92"/>
    <w:rsid w:val="00E91074"/>
    <w:rsid w:val="00EA120F"/>
    <w:rsid w:val="00EA6A1F"/>
    <w:rsid w:val="00EA7742"/>
    <w:rsid w:val="00EB131A"/>
    <w:rsid w:val="00EB463D"/>
    <w:rsid w:val="00EB5009"/>
    <w:rsid w:val="00EC30E9"/>
    <w:rsid w:val="00ED0D5D"/>
    <w:rsid w:val="00ED13B3"/>
    <w:rsid w:val="00ED571A"/>
    <w:rsid w:val="00ED6A88"/>
    <w:rsid w:val="00EE1A27"/>
    <w:rsid w:val="00EE31B8"/>
    <w:rsid w:val="00EE5B98"/>
    <w:rsid w:val="00EF180B"/>
    <w:rsid w:val="00F04A16"/>
    <w:rsid w:val="00F23A8B"/>
    <w:rsid w:val="00F23E48"/>
    <w:rsid w:val="00F24205"/>
    <w:rsid w:val="00F26B0E"/>
    <w:rsid w:val="00F27CC6"/>
    <w:rsid w:val="00F334B4"/>
    <w:rsid w:val="00F34757"/>
    <w:rsid w:val="00F35A7E"/>
    <w:rsid w:val="00F35E12"/>
    <w:rsid w:val="00F37DEA"/>
    <w:rsid w:val="00F400BB"/>
    <w:rsid w:val="00F40F77"/>
    <w:rsid w:val="00F41140"/>
    <w:rsid w:val="00F45C17"/>
    <w:rsid w:val="00F52B5A"/>
    <w:rsid w:val="00F53A3B"/>
    <w:rsid w:val="00F65801"/>
    <w:rsid w:val="00F661C8"/>
    <w:rsid w:val="00F70C24"/>
    <w:rsid w:val="00F722C3"/>
    <w:rsid w:val="00F73302"/>
    <w:rsid w:val="00F816A4"/>
    <w:rsid w:val="00F816E3"/>
    <w:rsid w:val="00F82FDC"/>
    <w:rsid w:val="00F91366"/>
    <w:rsid w:val="00F91D00"/>
    <w:rsid w:val="00F958CC"/>
    <w:rsid w:val="00FA0B96"/>
    <w:rsid w:val="00FA27AB"/>
    <w:rsid w:val="00FA6335"/>
    <w:rsid w:val="00FA683E"/>
    <w:rsid w:val="00FA68E9"/>
    <w:rsid w:val="00FB083D"/>
    <w:rsid w:val="00FC1BAF"/>
    <w:rsid w:val="00FC3044"/>
    <w:rsid w:val="00FD2996"/>
    <w:rsid w:val="00FD7DDA"/>
    <w:rsid w:val="00FE49E7"/>
    <w:rsid w:val="00FE5DC5"/>
    <w:rsid w:val="00FE6455"/>
    <w:rsid w:val="00FF0CE1"/>
    <w:rsid w:val="00FF154B"/>
    <w:rsid w:val="00FF25D4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7D04"/>
  </w:style>
  <w:style w:type="paragraph" w:styleId="Footer">
    <w:name w:val="footer"/>
    <w:basedOn w:val="Normal"/>
    <w:link w:val="FooterChar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7D04"/>
  </w:style>
  <w:style w:type="paragraph" w:styleId="BalloonText">
    <w:name w:val="Balloon Text"/>
    <w:basedOn w:val="Normal"/>
    <w:link w:val="BalloonTextChar"/>
    <w:uiPriority w:val="99"/>
    <w:semiHidden/>
    <w:unhideWhenUsed/>
    <w:rsid w:val="008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44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4E0"/>
  </w:style>
  <w:style w:type="character" w:customStyle="1" w:styleId="DateChar">
    <w:name w:val="Date Char"/>
    <w:link w:val="Date"/>
    <w:uiPriority w:val="99"/>
    <w:semiHidden/>
    <w:rsid w:val="00AC44E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59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3759F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2487B"/>
    <w:pPr>
      <w:ind w:left="720"/>
      <w:contextualSpacing/>
    </w:pPr>
  </w:style>
  <w:style w:type="character" w:styleId="PageNumber">
    <w:name w:val="page number"/>
    <w:basedOn w:val="DefaultParagraphFont"/>
    <w:rsid w:val="003E7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62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2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1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61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2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24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50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97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72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9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8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74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6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4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9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96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5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8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11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4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4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6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2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2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2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6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8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8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99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38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8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4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7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52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0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05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11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7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84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0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7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0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663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0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7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47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40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1381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06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67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724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10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845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1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541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8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3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6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8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69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2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53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56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51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2081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tomaski</dc:creator>
  <cp:lastModifiedBy>„Windows“ vartotojas</cp:lastModifiedBy>
  <cp:revision>18</cp:revision>
  <cp:lastPrinted>2019-06-11T11:50:00Z</cp:lastPrinted>
  <dcterms:created xsi:type="dcterms:W3CDTF">2019-08-08T12:08:00Z</dcterms:created>
  <dcterms:modified xsi:type="dcterms:W3CDTF">2019-08-16T05:23:00Z</dcterms:modified>
</cp:coreProperties>
</file>