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5"/>
        <w:gridCol w:w="5529"/>
        <w:gridCol w:w="1417"/>
        <w:gridCol w:w="1843"/>
        <w:gridCol w:w="2410"/>
        <w:gridCol w:w="1984"/>
      </w:tblGrid>
      <w:tr w:rsidR="00720261" w:rsidTr="00D72021">
        <w:trPr>
          <w:gridAfter w:val="4"/>
          <w:wAfter w:w="7654" w:type="dxa"/>
        </w:trPr>
        <w:tc>
          <w:tcPr>
            <w:tcW w:w="675" w:type="dxa"/>
            <w:shd w:val="clear" w:color="auto" w:fill="auto"/>
          </w:tcPr>
          <w:p w:rsidR="00720261" w:rsidRPr="005E0FE2" w:rsidRDefault="00720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</w:tcPr>
          <w:p w:rsidR="00720261" w:rsidRDefault="00720261" w:rsidP="006E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261" w:rsidRPr="00720261" w:rsidRDefault="00720261" w:rsidP="006E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61">
              <w:rPr>
                <w:rFonts w:ascii="Times New Roman" w:hAnsi="Times New Roman" w:cs="Times New Roman"/>
                <w:b/>
                <w:sz w:val="24"/>
                <w:szCs w:val="24"/>
              </w:rPr>
              <w:t>ELEKTRĖNAI  LEDO ARENA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įkainiai</w:t>
            </w:r>
            <w:r w:rsidR="00E15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390A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20261" w:rsidTr="00D72021">
        <w:tc>
          <w:tcPr>
            <w:tcW w:w="675" w:type="dxa"/>
            <w:shd w:val="clear" w:color="auto" w:fill="C6D9F1" w:themeFill="text2" w:themeFillTint="33"/>
          </w:tcPr>
          <w:p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E2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E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20261" w:rsidRPr="00720261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61">
              <w:rPr>
                <w:rFonts w:ascii="Times New Roman" w:hAnsi="Times New Roman" w:cs="Times New Roman"/>
                <w:b/>
                <w:sz w:val="28"/>
                <w:szCs w:val="28"/>
              </w:rPr>
              <w:t>Paslaugos pavadinimas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Mato vnt.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E2">
              <w:rPr>
                <w:rFonts w:ascii="Times New Roman" w:hAnsi="Times New Roman" w:cs="Times New Roman"/>
                <w:b/>
                <w:sz w:val="24"/>
                <w:szCs w:val="24"/>
              </w:rPr>
              <w:t>Savaitės diena</w:t>
            </w:r>
          </w:p>
          <w:p w:rsidR="00720261" w:rsidRPr="00D72021" w:rsidRDefault="00720261" w:rsidP="007202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nuo - iki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E2">
              <w:rPr>
                <w:rFonts w:ascii="Times New Roman" w:hAnsi="Times New Roman" w:cs="Times New Roman"/>
                <w:b/>
                <w:sz w:val="24"/>
                <w:szCs w:val="24"/>
              </w:rPr>
              <w:t>Laikas val</w:t>
            </w:r>
          </w:p>
          <w:p w:rsidR="00720261" w:rsidRPr="00D72021" w:rsidRDefault="00720261" w:rsidP="007202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20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nuo - iki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720261" w:rsidRPr="005E0FE2" w:rsidRDefault="00720261" w:rsidP="00720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E2"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  <w:r w:rsidR="0039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PVM</w:t>
            </w:r>
          </w:p>
          <w:p w:rsidR="00720261" w:rsidRPr="00D72021" w:rsidRDefault="00720261" w:rsidP="007202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20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nuo</w:t>
            </w:r>
          </w:p>
        </w:tc>
      </w:tr>
      <w:tr w:rsidR="00720261" w:rsidTr="00D72021">
        <w:tc>
          <w:tcPr>
            <w:tcW w:w="675" w:type="dxa"/>
            <w:shd w:val="clear" w:color="auto" w:fill="FFFF00"/>
          </w:tcPr>
          <w:p w:rsidR="00720261" w:rsidRPr="00E15812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 xml:space="preserve">Ledo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arenos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 xml:space="preserve"> nuom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kai yra ledas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1843" w:type="dxa"/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I-V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26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02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20261" w:rsidTr="00D72021">
        <w:tc>
          <w:tcPr>
            <w:tcW w:w="675" w:type="dxa"/>
            <w:shd w:val="clear" w:color="auto" w:fill="FFFF00"/>
          </w:tcPr>
          <w:p w:rsidR="00720261" w:rsidRPr="00E15812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 xml:space="preserve">Ledo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arenos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 xml:space="preserve"> nuom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kai nėra ledo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1843" w:type="dxa"/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I-V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261" w:rsidRPr="00BE4080" w:rsidRDefault="00390A53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02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20261" w:rsidTr="00D72021">
        <w:tc>
          <w:tcPr>
            <w:tcW w:w="675" w:type="dxa"/>
            <w:shd w:val="clear" w:color="auto" w:fill="FFFF00"/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Ledo aikštelės nuom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</w:t>
            </w:r>
          </w:p>
        </w:tc>
        <w:tc>
          <w:tcPr>
            <w:tcW w:w="1843" w:type="dxa"/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I-V</w:t>
            </w:r>
          </w:p>
        </w:tc>
        <w:tc>
          <w:tcPr>
            <w:tcW w:w="2410" w:type="dxa"/>
          </w:tcPr>
          <w:p w:rsidR="00D72021" w:rsidRDefault="00720261" w:rsidP="00D7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  <w:p w:rsidR="00720261" w:rsidRPr="00BE4080" w:rsidRDefault="00D72021" w:rsidP="00D7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D72021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61" w:rsidRPr="00BE4080" w:rsidRDefault="00390A53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261" w:rsidTr="00D72021">
        <w:tc>
          <w:tcPr>
            <w:tcW w:w="675" w:type="dxa"/>
            <w:shd w:val="clear" w:color="auto" w:fill="FFFF00"/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Ledo aikštelės nuom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</w:t>
            </w:r>
          </w:p>
        </w:tc>
        <w:tc>
          <w:tcPr>
            <w:tcW w:w="1843" w:type="dxa"/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I-V</w:t>
            </w:r>
          </w:p>
        </w:tc>
        <w:tc>
          <w:tcPr>
            <w:tcW w:w="2410" w:type="dxa"/>
          </w:tcPr>
          <w:p w:rsidR="00720261" w:rsidRPr="00BE4080" w:rsidRDefault="0072026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720261" w:rsidRPr="00BE4080" w:rsidRDefault="00390A53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Ledo aikštelės nuom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D72021" w:rsidRPr="00BE4080" w:rsidRDefault="00390A53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2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Ledo aikštelės nuom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varžyboms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val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D72021" w:rsidRPr="00BE4080" w:rsidRDefault="00390A53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2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Ledo aikštelės nuom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varžyboms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E40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D72021" w:rsidRPr="00BE4080" w:rsidRDefault="00390A53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2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Rūbinės kaina varžyboms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3 val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A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Rūbinės kaina varžyboms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Džiovyklės kaina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Džiovyklės kaina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Choreografijos salės nuoma ( II aukštas)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Masinis čiuožimas suaugusiems (įėjimo kaina)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390A53" w:rsidRPr="00390A53" w:rsidRDefault="00D72021" w:rsidP="003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53">
              <w:rPr>
                <w:rFonts w:ascii="Times New Roman" w:hAnsi="Times New Roman" w:cs="Times New Roman"/>
                <w:sz w:val="24"/>
                <w:szCs w:val="24"/>
              </w:rPr>
              <w:t>Masinis čiuožimas vaikams</w:t>
            </w:r>
            <w:r w:rsidR="00390A53" w:rsidRPr="00390A53">
              <w:rPr>
                <w:rFonts w:ascii="Times New Roman" w:hAnsi="Times New Roman" w:cs="Times New Roman"/>
                <w:sz w:val="24"/>
                <w:szCs w:val="24"/>
              </w:rPr>
              <w:t xml:space="preserve"> iki 7 metų</w:t>
            </w:r>
            <w:r w:rsidRPr="00390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021" w:rsidRPr="00B23515" w:rsidRDefault="00D72021" w:rsidP="00C61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</w:t>
            </w:r>
          </w:p>
        </w:tc>
        <w:tc>
          <w:tcPr>
            <w:tcW w:w="1843" w:type="dxa"/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Pačiūžų nuoma suaugusiems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Pačiūžų nuoma moksleiviams/studentams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984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021" w:rsidTr="00D72021">
        <w:tc>
          <w:tcPr>
            <w:tcW w:w="675" w:type="dxa"/>
            <w:shd w:val="clear" w:color="auto" w:fill="FFFF00"/>
          </w:tcPr>
          <w:p w:rsidR="00D72021" w:rsidRPr="00BE4080" w:rsidRDefault="00D72021" w:rsidP="0072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72021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patalpos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</w:p>
        </w:tc>
        <w:tc>
          <w:tcPr>
            <w:tcW w:w="1843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2021" w:rsidRPr="00BE4080" w:rsidRDefault="00D72021" w:rsidP="00C6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</w:tc>
      </w:tr>
    </w:tbl>
    <w:p w:rsidR="00BE4080" w:rsidRDefault="00BE4080"/>
    <w:p w:rsidR="00350D03" w:rsidRDefault="00350D03"/>
    <w:sectPr w:rsidR="00350D03" w:rsidSect="00BE408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</w:compat>
  <w:rsids>
    <w:rsidRoot w:val="00BE4080"/>
    <w:rsid w:val="00127E4A"/>
    <w:rsid w:val="0024184E"/>
    <w:rsid w:val="002D1D68"/>
    <w:rsid w:val="0033715F"/>
    <w:rsid w:val="00350D03"/>
    <w:rsid w:val="00390A53"/>
    <w:rsid w:val="003D5359"/>
    <w:rsid w:val="00441EDF"/>
    <w:rsid w:val="004B2432"/>
    <w:rsid w:val="004D7A92"/>
    <w:rsid w:val="005A689E"/>
    <w:rsid w:val="005E0FE2"/>
    <w:rsid w:val="006E5C91"/>
    <w:rsid w:val="00720261"/>
    <w:rsid w:val="008B74ED"/>
    <w:rsid w:val="0091794A"/>
    <w:rsid w:val="00A34113"/>
    <w:rsid w:val="00AE78A9"/>
    <w:rsid w:val="00B23515"/>
    <w:rsid w:val="00BC36EC"/>
    <w:rsid w:val="00BE4080"/>
    <w:rsid w:val="00C5566C"/>
    <w:rsid w:val="00CE29C1"/>
    <w:rsid w:val="00D366C8"/>
    <w:rsid w:val="00D40C0F"/>
    <w:rsid w:val="00D72021"/>
    <w:rsid w:val="00D82D5A"/>
    <w:rsid w:val="00DF71C9"/>
    <w:rsid w:val="00E15812"/>
    <w:rsid w:val="00E22A24"/>
    <w:rsid w:val="00FA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4</cp:revision>
  <cp:lastPrinted>2019-01-16T10:46:00Z</cp:lastPrinted>
  <dcterms:created xsi:type="dcterms:W3CDTF">2019-01-16T10:44:00Z</dcterms:created>
  <dcterms:modified xsi:type="dcterms:W3CDTF">2019-01-16T10:47:00Z</dcterms:modified>
</cp:coreProperties>
</file>